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4785"/>
        <w:gridCol w:w="4786"/>
      </w:tblGrid>
      <w:tr w:rsidR="009B517D" w:rsidTr="009B517D">
        <w:tc>
          <w:tcPr>
            <w:tcW w:w="4785" w:type="dxa"/>
          </w:tcPr>
          <w:p w:rsidR="009B517D" w:rsidRDefault="008A6199" w:rsidP="009B517D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Утверждена  на  совете  ДОО</w:t>
            </w:r>
          </w:p>
          <w:p w:rsidR="009B517D" w:rsidRDefault="008A6199" w:rsidP="009B517D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Протокол №  _________</w:t>
            </w:r>
          </w:p>
          <w:p w:rsidR="009B517D" w:rsidRPr="009B517D" w:rsidRDefault="008A6199" w:rsidP="009B517D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№_______от  ________2016</w:t>
            </w:r>
            <w:r w:rsidR="009B517D">
              <w:rPr>
                <w:lang w:eastAsia="ru-RU"/>
              </w:rPr>
              <w:t>г</w:t>
            </w:r>
          </w:p>
        </w:tc>
        <w:tc>
          <w:tcPr>
            <w:tcW w:w="4786" w:type="dxa"/>
          </w:tcPr>
          <w:p w:rsidR="009B517D" w:rsidRDefault="008A6199" w:rsidP="009B517D">
            <w:pPr>
              <w:pStyle w:val="a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Согласовано:</w:t>
            </w:r>
          </w:p>
          <w:p w:rsidR="009B517D" w:rsidRDefault="009B517D" w:rsidP="009B517D">
            <w:pPr>
              <w:pStyle w:val="a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Директор школы</w:t>
            </w:r>
          </w:p>
          <w:p w:rsidR="009B517D" w:rsidRDefault="009B517D" w:rsidP="009B517D">
            <w:pPr>
              <w:pStyle w:val="a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____________\ Абдулхаева  Р.А.</w:t>
            </w:r>
          </w:p>
          <w:p w:rsidR="008A6199" w:rsidRPr="009B517D" w:rsidRDefault="0061046E" w:rsidP="009B517D">
            <w:pPr>
              <w:pStyle w:val="a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          »___________2016г</w:t>
            </w:r>
          </w:p>
        </w:tc>
      </w:tr>
    </w:tbl>
    <w:p w:rsidR="009B517D" w:rsidRDefault="009B517D" w:rsidP="00061D8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9B517D" w:rsidRDefault="009B517D" w:rsidP="00061D8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9B517D" w:rsidRPr="00171665" w:rsidRDefault="009B517D" w:rsidP="001716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72"/>
          <w:szCs w:val="72"/>
          <w:lang w:eastAsia="ru-RU"/>
        </w:rPr>
      </w:pPr>
      <w:r w:rsidRPr="00171665">
        <w:rPr>
          <w:rFonts w:ascii="Times New Roman" w:eastAsia="Times New Roman" w:hAnsi="Times New Roman"/>
          <w:b/>
          <w:bCs/>
          <w:sz w:val="72"/>
          <w:szCs w:val="72"/>
          <w:lang w:eastAsia="ru-RU"/>
        </w:rPr>
        <w:t>Программа</w:t>
      </w:r>
      <w:r w:rsidR="009A0447">
        <w:rPr>
          <w:rFonts w:ascii="Times New Roman" w:eastAsia="Times New Roman" w:hAnsi="Times New Roman"/>
          <w:b/>
          <w:bCs/>
          <w:sz w:val="72"/>
          <w:szCs w:val="72"/>
          <w:lang w:eastAsia="ru-RU"/>
        </w:rPr>
        <w:t xml:space="preserve"> деятельности</w:t>
      </w:r>
    </w:p>
    <w:p w:rsidR="009B517D" w:rsidRPr="00171665" w:rsidRDefault="009B517D" w:rsidP="001716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72"/>
          <w:szCs w:val="72"/>
          <w:lang w:eastAsia="ru-RU"/>
        </w:rPr>
      </w:pPr>
      <w:r w:rsidRPr="00171665">
        <w:rPr>
          <w:rFonts w:ascii="Times New Roman" w:eastAsia="Times New Roman" w:hAnsi="Times New Roman"/>
          <w:b/>
          <w:bCs/>
          <w:sz w:val="72"/>
          <w:szCs w:val="72"/>
          <w:lang w:eastAsia="ru-RU"/>
        </w:rPr>
        <w:t>детской   школьной   организации</w:t>
      </w:r>
    </w:p>
    <w:p w:rsidR="009B517D" w:rsidRPr="00171665" w:rsidRDefault="009B517D" w:rsidP="001716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72"/>
          <w:szCs w:val="72"/>
          <w:lang w:eastAsia="ru-RU"/>
        </w:rPr>
      </w:pPr>
      <w:r w:rsidRPr="00171665">
        <w:rPr>
          <w:rFonts w:ascii="Times New Roman" w:eastAsia="Times New Roman" w:hAnsi="Times New Roman"/>
          <w:b/>
          <w:bCs/>
          <w:sz w:val="72"/>
          <w:szCs w:val="72"/>
          <w:lang w:eastAsia="ru-RU"/>
        </w:rPr>
        <w:t>«Солнышко»</w:t>
      </w:r>
    </w:p>
    <w:p w:rsidR="009B517D" w:rsidRPr="00171665" w:rsidRDefault="009B517D" w:rsidP="001716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72"/>
          <w:szCs w:val="72"/>
          <w:lang w:eastAsia="ru-RU"/>
        </w:rPr>
      </w:pPr>
      <w:r w:rsidRPr="00171665">
        <w:rPr>
          <w:rFonts w:ascii="Times New Roman" w:eastAsia="Times New Roman" w:hAnsi="Times New Roman"/>
          <w:b/>
          <w:bCs/>
          <w:sz w:val="72"/>
          <w:szCs w:val="72"/>
          <w:lang w:eastAsia="ru-RU"/>
        </w:rPr>
        <w:t>в  МБОУ «Шуманская  ООШ»</w:t>
      </w:r>
    </w:p>
    <w:p w:rsidR="009B517D" w:rsidRPr="00171665" w:rsidRDefault="009B517D" w:rsidP="001716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72"/>
          <w:szCs w:val="72"/>
          <w:lang w:eastAsia="ru-RU"/>
        </w:rPr>
      </w:pPr>
    </w:p>
    <w:p w:rsidR="009B517D" w:rsidRDefault="009B517D" w:rsidP="00061D8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171665" w:rsidRDefault="00171665" w:rsidP="00171665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71665" w:rsidRDefault="00171665" w:rsidP="00171665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B517D" w:rsidRDefault="00171665" w:rsidP="001716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9B517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принято  на заседании</w:t>
      </w:r>
    </w:p>
    <w:p w:rsidR="009B517D" w:rsidRDefault="009B517D" w:rsidP="00171665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педагогического совета </w:t>
      </w:r>
    </w:p>
    <w:p w:rsidR="009B517D" w:rsidRDefault="00171665" w:rsidP="00171665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протокол №  _______</w:t>
      </w:r>
    </w:p>
    <w:p w:rsidR="00171665" w:rsidRPr="009B517D" w:rsidRDefault="00171665" w:rsidP="00171665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8A61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от ____________2016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года</w:t>
      </w:r>
    </w:p>
    <w:p w:rsidR="009B517D" w:rsidRDefault="009B517D" w:rsidP="00061D8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9B517D" w:rsidRDefault="009B517D" w:rsidP="00061D8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061D81" w:rsidRPr="005628A5" w:rsidRDefault="00061D81" w:rsidP="001716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5628A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Программа </w:t>
      </w:r>
      <w:r w:rsidR="0061046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деятельности  </w:t>
      </w:r>
      <w:r w:rsidRPr="005628A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детской 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школьной </w:t>
      </w:r>
      <w:r w:rsidRPr="005628A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организации «Солнышко»</w:t>
      </w:r>
    </w:p>
    <w:p w:rsidR="00061D81" w:rsidRPr="00C56A03" w:rsidRDefault="00DE40B6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sz w:val="28"/>
          <w:szCs w:val="28"/>
          <w:lang w:eastAsia="ru-RU"/>
        </w:rPr>
      </w:pPr>
      <w:r w:rsidRPr="00C56A03">
        <w:rPr>
          <w:rFonts w:asciiTheme="minorHAnsi" w:eastAsia="Times New Roman" w:hAnsiTheme="minorHAnsi" w:cstheme="minorHAnsi"/>
          <w:b/>
          <w:sz w:val="28"/>
          <w:szCs w:val="28"/>
          <w:lang w:eastAsia="ru-RU"/>
        </w:rPr>
        <w:t xml:space="preserve">                                                </w:t>
      </w:r>
      <w:r w:rsidR="00061D81" w:rsidRPr="00C56A03">
        <w:rPr>
          <w:rFonts w:asciiTheme="minorHAnsi" w:eastAsia="Times New Roman" w:hAnsiTheme="minorHAnsi" w:cstheme="minorHAnsi"/>
          <w:b/>
          <w:sz w:val="28"/>
          <w:szCs w:val="28"/>
          <w:lang w:eastAsia="ru-RU"/>
        </w:rPr>
        <w:t>Пояснительная записка </w:t>
      </w:r>
    </w:p>
    <w:p w:rsidR="00061D81" w:rsidRPr="000050E3" w:rsidRDefault="00061D81" w:rsidP="00C56A03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Воспитание растущего человека как формирование развитой личности составляет одну из главных задач современного общества. Этот процесс требует усилий людей, направленных на создание материальных возможностей, объективных социальных условий и реализацию новых возможностей для духовно – нравственного совершенствования человека. Для этого необходима организация систематического, базирующегося на знании и учёте объективных закономерностей развития личности, процесса воспитания . Он служит необходимой и всеобщей формой этого развития.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           В новых условиях возрождение детских добровольных общественных организаций, к которым тяготеют дети,  является наилучшим вариантом.  Детская организация представляет собой важный фактор воздействия на ребёнка. С одной стороны создаёт условия для удовлетворения целей, интересов и потребностей детей, с другой стороны, проводит отбор внутренних возможностей личности путём самоограничения и коллективного выбора, равнения на общественные нормы и ценности, принятые в социуме. Детская организация отстаивает и охраняет права, достоинство и уникальность каждого ребёнка.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Детская организация "Солнышко " была организована в 2014 году, стала приемником пионерской организации, сохранив некоторые идеи и дела, включая традиционные мероприятия школы. Программа детской организации входит в воспитательную систему школы.  Принимает участие в районных мероприятиях. ДО «Солнышко» - самостоятельное, добровольное, общественное объединение детей, ориентированное на общечеловеческие ценности, представляющее и защищающее интересы и права своих членов.   Данная программа соответствует потребностям, запросам и возможностям детей 7-17 лет.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Детская организация создавалась для того,  чтобы помочь детям адаптироваться в современном мире, так как именно общественная деятельность учит детей основам демократии, общения, коммуникативности, сотрудничеству, взаимопониманию, толерантности. 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b/>
          <w:bCs/>
          <w:sz w:val="24"/>
          <w:szCs w:val="24"/>
          <w:lang w:eastAsia="ru-RU"/>
        </w:rPr>
        <w:t>Цель: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создание условий для формирования духовно – развитой, творческой, нравственной и физически здоровой личности способной к саморазвитию, к самосовершенствованию; помощь  в  социальной   адаптации  к жизни в современных условиях.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b/>
          <w:bCs/>
          <w:sz w:val="24"/>
          <w:szCs w:val="24"/>
          <w:lang w:eastAsia="ru-RU"/>
        </w:rPr>
        <w:t xml:space="preserve">Основные задачи: </w:t>
      </w:r>
    </w:p>
    <w:p w:rsidR="00061D81" w:rsidRPr="000050E3" w:rsidRDefault="00061D81" w:rsidP="00061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 xml:space="preserve">развитие творческих интересов, способностей и дарований в процессе сотрудничества и сотворчества с взрослыми; </w:t>
      </w:r>
    </w:p>
    <w:p w:rsidR="00061D81" w:rsidRPr="000050E3" w:rsidRDefault="00061D81" w:rsidP="00061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 xml:space="preserve">формирование интереса к изучению истории родного края, культуры и быта, традиций; </w:t>
      </w:r>
    </w:p>
    <w:p w:rsidR="00061D81" w:rsidRPr="000050E3" w:rsidRDefault="00061D81" w:rsidP="00061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lastRenderedPageBreak/>
        <w:t>формирование  навыков  культуры общения, товарищества, милосердия, доброжелательности, умение сопереживать, прийти на помощь;</w:t>
      </w:r>
    </w:p>
    <w:p w:rsidR="00061D81" w:rsidRPr="000050E3" w:rsidRDefault="00061D81" w:rsidP="00061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создание условий для реализации творческого потенциала каждой личности;</w:t>
      </w:r>
    </w:p>
    <w:p w:rsidR="00061D81" w:rsidRPr="000050E3" w:rsidRDefault="00061D81" w:rsidP="00061D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самовыражение каждого члена организации через участие в её конкретных делах;</w:t>
      </w:r>
    </w:p>
    <w:p w:rsidR="00061D81" w:rsidRPr="000050E3" w:rsidRDefault="00061D81" w:rsidP="00061D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организация коллективной, познавательной, культурной, спортивной деятельности;</w:t>
      </w:r>
    </w:p>
    <w:p w:rsidR="00061D81" w:rsidRPr="000050E3" w:rsidRDefault="00061D81" w:rsidP="00061D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формирование активной мотивации норм и ценностей здорового образа жизни;</w:t>
      </w:r>
    </w:p>
    <w:p w:rsidR="00061D81" w:rsidRPr="000050E3" w:rsidRDefault="00061D81" w:rsidP="00061D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создание условий для плодотворного проведения свободного времени членов организации.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b/>
          <w:bCs/>
          <w:sz w:val="24"/>
          <w:szCs w:val="24"/>
          <w:lang w:eastAsia="ru-RU"/>
        </w:rPr>
        <w:t>Принципы деятельности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i/>
          <w:iCs/>
          <w:sz w:val="24"/>
          <w:szCs w:val="24"/>
          <w:lang w:eastAsia="ru-RU"/>
        </w:rPr>
        <w:t xml:space="preserve">Принцип самостоятельности. </w:t>
      </w: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Вопросы, связанные с деятельностью организации, решаются его членами.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i/>
          <w:iCs/>
          <w:sz w:val="24"/>
          <w:szCs w:val="24"/>
          <w:lang w:eastAsia="ru-RU"/>
        </w:rPr>
        <w:t xml:space="preserve">Принцип коллективности. </w:t>
      </w: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Решения в организации принимаются только после коллективного обсуждения на заседании 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i/>
          <w:iCs/>
          <w:sz w:val="24"/>
          <w:szCs w:val="24"/>
          <w:lang w:eastAsia="ru-RU"/>
        </w:rPr>
        <w:t xml:space="preserve">Принцип гласности. </w:t>
      </w: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Все решения  доводятся до членов  организации.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i/>
          <w:iCs/>
          <w:sz w:val="24"/>
          <w:szCs w:val="24"/>
          <w:lang w:eastAsia="ru-RU"/>
        </w:rPr>
        <w:t xml:space="preserve">Принцип единства, равноправия и сотрудничества. </w:t>
      </w: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Деятельность организации, решения Совета осуществляются в равноправном сотрудничестве педагогов и учащихся школы.</w:t>
      </w:r>
      <w:r w:rsidRPr="000050E3">
        <w:rPr>
          <w:rFonts w:asciiTheme="minorHAnsi" w:eastAsia="Times New Roman" w:hAnsiTheme="minorHAnsi" w:cstheme="minorHAnsi"/>
          <w:i/>
          <w:iCs/>
          <w:sz w:val="24"/>
          <w:szCs w:val="24"/>
          <w:lang w:eastAsia="ru-RU"/>
        </w:rPr>
        <w:t> 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i/>
          <w:iCs/>
          <w:sz w:val="24"/>
          <w:szCs w:val="24"/>
          <w:lang w:eastAsia="ru-RU"/>
        </w:rPr>
        <w:t>Принцип добровольности.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i/>
          <w:iCs/>
          <w:sz w:val="24"/>
          <w:szCs w:val="24"/>
          <w:lang w:eastAsia="ru-RU"/>
        </w:rPr>
        <w:t xml:space="preserve">Принцип гуманизма. </w:t>
      </w: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Каждый член организации – ЛИЧНОСТЬ.</w:t>
      </w:r>
      <w:r w:rsidRPr="000050E3">
        <w:rPr>
          <w:rFonts w:asciiTheme="minorHAnsi" w:eastAsia="Times New Roman" w:hAnsiTheme="minorHAnsi" w:cstheme="minorHAnsi"/>
          <w:i/>
          <w:iCs/>
          <w:sz w:val="24"/>
          <w:szCs w:val="24"/>
          <w:lang w:eastAsia="ru-RU"/>
        </w:rPr>
        <w:t> 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Разрешается любая деятельность, кроме</w:t>
      </w:r>
      <w:r w:rsidR="00DE40B6"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 xml:space="preserve"> деятельности </w:t>
      </w: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 xml:space="preserve"> наносящей вред обществу и природе.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b/>
          <w:bCs/>
          <w:sz w:val="24"/>
          <w:szCs w:val="24"/>
          <w:lang w:eastAsia="ru-RU"/>
        </w:rPr>
        <w:t> Участники программы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В состав организации входят все учащиеся 2 -9 классов; члены педагогического коллектива, заместитель директора по ВР, педагог-организатор.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b/>
          <w:bCs/>
          <w:sz w:val="24"/>
          <w:szCs w:val="24"/>
          <w:lang w:eastAsia="ru-RU"/>
        </w:rPr>
        <w:t>Организация деятельности: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- д/о «Солнышко»  планирует свою деятельность и определяет перспективы развития;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- осуществляет взаимоотношения с коллективом учителей, родителей, общественности;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- выполняет общие решения, принятые на общем собрании детской организации.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b/>
          <w:bCs/>
          <w:sz w:val="24"/>
          <w:szCs w:val="24"/>
          <w:lang w:eastAsia="ru-RU"/>
        </w:rPr>
        <w:t>Методическое сопровождение программы.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 xml:space="preserve"> Программа предлагает работу в виде длительно – массовой игры по методике КТД. Суть каждого дела  - забота о своём коллективе, друг о друге, об окружающих людях, друзьях, </w:t>
      </w: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lastRenderedPageBreak/>
        <w:t>о себе. Дело  это планируется коллективно, потому что совершается вместе с ребятами и старшими товарищами, как общая забота.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Дело это творческое потому, что представляет совместный поиск лучших решений важной задачи.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 xml:space="preserve">КТД – это способ организации яркой, наполненной трудом и игрой, творчеством и товариществом, мечтой и радостью жизни. Это воспитание через игру. В данной программе используются следующие </w:t>
      </w:r>
      <w:r w:rsidRPr="000050E3">
        <w:rPr>
          <w:rFonts w:asciiTheme="minorHAnsi" w:eastAsia="Times New Roman" w:hAnsiTheme="minorHAnsi" w:cstheme="minorHAnsi"/>
          <w:b/>
          <w:bCs/>
          <w:sz w:val="24"/>
          <w:szCs w:val="24"/>
          <w:lang w:eastAsia="ru-RU"/>
        </w:rPr>
        <w:t>формы работы: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- Коллективные творческие дела.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- поисково-исследовательская деятельность;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- интеллектуальные игры;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- творчество;</w:t>
      </w:r>
      <w:r w:rsidR="00DE40B6"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 xml:space="preserve"> выставки.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- акции;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- беседы, лектории, встречи с интересными людьми;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- праздники, утренники; 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- конкурсы, викторины.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b/>
          <w:bCs/>
          <w:sz w:val="24"/>
          <w:szCs w:val="24"/>
          <w:lang w:eastAsia="ru-RU"/>
        </w:rPr>
        <w:t>Сотрудничество детской организации.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     Детская организация «Солнышко» сотрудничает с другими организациями района. Для того  чтобы о нас знали, видели, чем мы занимаемся, какие мероприятия проводим, юнкоры  пишут заметки для стенда «Школьные  новости» и в районную  газе</w:t>
      </w:r>
      <w:r w:rsidR="00C56A03"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 xml:space="preserve">ту </w:t>
      </w: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 xml:space="preserve">  « Высокогорские  вести».</w:t>
      </w:r>
      <w:r w:rsidR="0004168E"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 xml:space="preserve"> Также  сотрудничаем   с сельской  библиотекой, с  сельским клубом.</w:t>
      </w:r>
    </w:p>
    <w:p w:rsidR="00061D81" w:rsidRPr="000050E3" w:rsidRDefault="0004168E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b/>
          <w:bCs/>
          <w:sz w:val="24"/>
          <w:szCs w:val="24"/>
          <w:lang w:eastAsia="ru-RU"/>
        </w:rPr>
        <w:t xml:space="preserve"> </w:t>
      </w:r>
      <w:r w:rsidR="00061D81" w:rsidRPr="000050E3">
        <w:rPr>
          <w:rFonts w:asciiTheme="minorHAnsi" w:eastAsia="Times New Roman" w:hAnsiTheme="minorHAnsi" w:cstheme="minorHAnsi"/>
          <w:b/>
          <w:bCs/>
          <w:sz w:val="24"/>
          <w:szCs w:val="24"/>
          <w:lang w:eastAsia="ru-RU"/>
        </w:rPr>
        <w:t>Основные направления  нашей деятельности: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  <w:u w:val="single"/>
        </w:rPr>
      </w:pPr>
      <w:r w:rsidRPr="000050E3">
        <w:rPr>
          <w:rFonts w:asciiTheme="minorHAnsi" w:hAnsiTheme="minorHAnsi" w:cstheme="minorHAnsi"/>
          <w:szCs w:val="24"/>
        </w:rPr>
        <w:t>Для реализации целей и задач данной программы и в соответствии со структурой детской организации, деятельность ее членов строится на основе создания объединений по интересам.</w:t>
      </w:r>
      <w:r w:rsidRPr="000050E3">
        <w:rPr>
          <w:rFonts w:asciiTheme="minorHAnsi" w:hAnsiTheme="minorHAnsi" w:cstheme="minorHAnsi"/>
          <w:szCs w:val="24"/>
          <w:u w:val="single"/>
        </w:rPr>
        <w:t xml:space="preserve"> </w:t>
      </w:r>
    </w:p>
    <w:p w:rsidR="00767C89" w:rsidRPr="000050E3" w:rsidRDefault="00C37F51" w:rsidP="00C56A03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</w:rPr>
        <w:t>Детская организация состоит из  7 объединений по интересам: «Досуг», «Отечество», пресс-центр, «Экология и краеведение», «</w:t>
      </w:r>
      <w:r w:rsidR="00C56A03" w:rsidRPr="000050E3">
        <w:rPr>
          <w:rFonts w:asciiTheme="minorHAnsi" w:hAnsiTheme="minorHAnsi" w:cstheme="minorHAnsi"/>
          <w:szCs w:val="24"/>
        </w:rPr>
        <w:t>Учение», «Спорт», сектор  «Труд»</w:t>
      </w:r>
      <w:r w:rsidRPr="000050E3">
        <w:rPr>
          <w:rFonts w:asciiTheme="minorHAnsi" w:hAnsiTheme="minorHAnsi" w:cstheme="minorHAnsi"/>
          <w:szCs w:val="24"/>
        </w:rPr>
        <w:t>.</w:t>
      </w:r>
    </w:p>
    <w:p w:rsidR="00C56A03" w:rsidRPr="000050E3" w:rsidRDefault="00C56A03" w:rsidP="00C56A03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</w:p>
    <w:p w:rsidR="00767C89" w:rsidRPr="000050E3" w:rsidRDefault="00C56A03" w:rsidP="00C56A03">
      <w:pPr>
        <w:pStyle w:val="1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0050E3">
        <w:rPr>
          <w:rFonts w:asciiTheme="minorHAnsi" w:hAnsiTheme="minorHAnsi" w:cstheme="minorHAnsi"/>
          <w:szCs w:val="24"/>
          <w:u w:val="single"/>
        </w:rPr>
        <w:t xml:space="preserve">    </w:t>
      </w:r>
      <w:r w:rsidR="00C37F51" w:rsidRPr="000050E3">
        <w:rPr>
          <w:rFonts w:asciiTheme="minorHAnsi" w:hAnsiTheme="minorHAnsi" w:cstheme="minorHAnsi"/>
          <w:b/>
          <w:szCs w:val="24"/>
          <w:u w:val="single"/>
        </w:rPr>
        <w:t xml:space="preserve">Сектор </w:t>
      </w:r>
      <w:r w:rsidR="00767C89" w:rsidRPr="000050E3">
        <w:rPr>
          <w:rFonts w:asciiTheme="minorHAnsi" w:hAnsiTheme="minorHAnsi" w:cstheme="minorHAnsi"/>
          <w:b/>
          <w:szCs w:val="24"/>
          <w:u w:val="single"/>
        </w:rPr>
        <w:t>«Отечество»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  <w:u w:val="single"/>
        </w:rPr>
        <w:t>Главная цель:</w:t>
      </w:r>
      <w:r w:rsidRPr="000050E3">
        <w:rPr>
          <w:rFonts w:asciiTheme="minorHAnsi" w:hAnsiTheme="minorHAnsi" w:cstheme="minorHAnsi"/>
          <w:szCs w:val="24"/>
        </w:rPr>
        <w:t xml:space="preserve"> актуализация патриотического воспитания граждан, гражданского долга, бережного отношения к историческому наследию, подготовка подрастающего поколения к службе в армии. 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  <w:u w:val="single"/>
        </w:rPr>
        <w:t>Направление деятельностью</w:t>
      </w:r>
      <w:r w:rsidRPr="000050E3">
        <w:rPr>
          <w:rFonts w:asciiTheme="minorHAnsi" w:hAnsiTheme="minorHAnsi" w:cstheme="minorHAnsi"/>
          <w:szCs w:val="24"/>
        </w:rPr>
        <w:t xml:space="preserve"> осуществляет председатель штаба, консультацию осуществляют учителя ОБЖ и истории.  Деятельность штаба «Отечество» осуществляется согласно программе «Поиск».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  <w:u w:val="single"/>
        </w:rPr>
        <w:t>Традиционные дела:</w:t>
      </w:r>
      <w:r w:rsidRPr="000050E3">
        <w:rPr>
          <w:rFonts w:asciiTheme="minorHAnsi" w:hAnsiTheme="minorHAnsi" w:cstheme="minorHAnsi"/>
          <w:szCs w:val="24"/>
        </w:rPr>
        <w:t xml:space="preserve"> Вахта памяти, игра «</w:t>
      </w:r>
      <w:r w:rsidR="0004168E" w:rsidRPr="000050E3">
        <w:rPr>
          <w:rFonts w:asciiTheme="minorHAnsi" w:hAnsiTheme="minorHAnsi" w:cstheme="minorHAnsi"/>
          <w:szCs w:val="24"/>
        </w:rPr>
        <w:t>Зарница», операция «Забота» День  Победы, День Защитника Отечества, Уроки  мужества,</w:t>
      </w:r>
      <w:r w:rsidRPr="000050E3">
        <w:rPr>
          <w:rFonts w:asciiTheme="minorHAnsi" w:hAnsiTheme="minorHAnsi" w:cstheme="minorHAnsi"/>
          <w:szCs w:val="24"/>
        </w:rPr>
        <w:t>.</w:t>
      </w:r>
      <w:r w:rsidR="0004168E" w:rsidRPr="000050E3">
        <w:rPr>
          <w:rFonts w:asciiTheme="minorHAnsi" w:hAnsiTheme="minorHAnsi" w:cstheme="minorHAnsi"/>
          <w:szCs w:val="24"/>
        </w:rPr>
        <w:t xml:space="preserve"> Фестиваль  патриотической  песни., </w:t>
      </w:r>
      <w:r w:rsidR="0004168E" w:rsidRPr="000050E3">
        <w:rPr>
          <w:rFonts w:asciiTheme="minorHAnsi" w:hAnsiTheme="minorHAnsi" w:cstheme="minorHAnsi"/>
          <w:szCs w:val="24"/>
        </w:rPr>
        <w:lastRenderedPageBreak/>
        <w:t>День   народного единства, День памяти юного героя  антифашиста., встречи  с ветеранами войны и труда.,детьми войны.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0050E3">
        <w:rPr>
          <w:rFonts w:asciiTheme="minorHAnsi" w:hAnsiTheme="minorHAnsi" w:cstheme="minorHAnsi"/>
          <w:b/>
          <w:szCs w:val="24"/>
          <w:u w:val="single"/>
        </w:rPr>
        <w:t>Сектор «Экология и краеведение»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  <w:u w:val="single"/>
        </w:rPr>
        <w:t>Главная цель</w:t>
      </w:r>
      <w:r w:rsidRPr="000050E3">
        <w:rPr>
          <w:rFonts w:asciiTheme="minorHAnsi" w:hAnsiTheme="minorHAnsi" w:cstheme="minorHAnsi"/>
          <w:szCs w:val="24"/>
        </w:rPr>
        <w:t>: формирование экологической грамотности и экологической культуры, в основе которых лежат ответственное отношение к окружающей среде.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  <w:u w:val="single"/>
        </w:rPr>
        <w:t>Направление деятельностью</w:t>
      </w:r>
      <w:r w:rsidRPr="000050E3">
        <w:rPr>
          <w:rFonts w:asciiTheme="minorHAnsi" w:hAnsiTheme="minorHAnsi" w:cstheme="minorHAnsi"/>
          <w:szCs w:val="24"/>
        </w:rPr>
        <w:t xml:space="preserve"> осуществляется председателем сектора Т</w:t>
      </w:r>
      <w:r w:rsidRPr="000050E3">
        <w:rPr>
          <w:rFonts w:asciiTheme="minorHAnsi" w:hAnsiTheme="minorHAnsi" w:cstheme="minorHAnsi"/>
          <w:szCs w:val="24"/>
          <w:u w:val="single"/>
        </w:rPr>
        <w:t>радиционные дела</w:t>
      </w:r>
      <w:r w:rsidRPr="000050E3">
        <w:rPr>
          <w:rFonts w:asciiTheme="minorHAnsi" w:hAnsiTheme="minorHAnsi" w:cstheme="minorHAnsi"/>
          <w:szCs w:val="24"/>
        </w:rPr>
        <w:t>: праздник «День птиц», операция «Птичий домик», акция «</w:t>
      </w:r>
      <w:r w:rsidR="0004168E" w:rsidRPr="000050E3">
        <w:rPr>
          <w:rFonts w:asciiTheme="minorHAnsi" w:hAnsiTheme="minorHAnsi" w:cstheme="minorHAnsi"/>
          <w:szCs w:val="24"/>
        </w:rPr>
        <w:t xml:space="preserve">Живи, Земля!», фотоконкурсы ,выставки  поделок из природного материала, из бросового материала. Сбор </w:t>
      </w:r>
      <w:r w:rsidR="00C05A76">
        <w:rPr>
          <w:rFonts w:asciiTheme="minorHAnsi" w:hAnsiTheme="minorHAnsi" w:cstheme="minorHAnsi"/>
          <w:szCs w:val="24"/>
        </w:rPr>
        <w:t>экспонатов  для школьного музея, экологические субботники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0050E3">
        <w:rPr>
          <w:rFonts w:asciiTheme="minorHAnsi" w:hAnsiTheme="minorHAnsi" w:cstheme="minorHAnsi"/>
          <w:b/>
          <w:szCs w:val="24"/>
          <w:u w:val="single"/>
        </w:rPr>
        <w:t>Сектор «Спорт»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  <w:u w:val="single"/>
        </w:rPr>
        <w:t>Главная цель</w:t>
      </w:r>
      <w:r w:rsidRPr="000050E3">
        <w:rPr>
          <w:rFonts w:asciiTheme="minorHAnsi" w:hAnsiTheme="minorHAnsi" w:cstheme="minorHAnsi"/>
          <w:szCs w:val="24"/>
        </w:rPr>
        <w:t>: учить детей правильному ведению здорового образа жизни, привлекать детей разного возраста к беседам о вредных привычках, организация и проведение спортивных конкурсов и соревнований.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  <w:u w:val="single"/>
        </w:rPr>
        <w:t>Направление деятельностью</w:t>
      </w:r>
      <w:r w:rsidRPr="000050E3">
        <w:rPr>
          <w:rFonts w:asciiTheme="minorHAnsi" w:hAnsiTheme="minorHAnsi" w:cstheme="minorHAnsi"/>
          <w:szCs w:val="24"/>
        </w:rPr>
        <w:t xml:space="preserve"> осуществляется председателем сектора, координирует -  учитель физической культуры.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  <w:u w:val="single"/>
        </w:rPr>
        <w:t>Традиционные дела</w:t>
      </w:r>
      <w:r w:rsidRPr="000050E3">
        <w:rPr>
          <w:rFonts w:asciiTheme="minorHAnsi" w:hAnsiTheme="minorHAnsi" w:cstheme="minorHAnsi"/>
          <w:szCs w:val="24"/>
        </w:rPr>
        <w:t>: «Веселые старты», День здоровья, спорти</w:t>
      </w:r>
      <w:r w:rsidR="00577958" w:rsidRPr="000050E3">
        <w:rPr>
          <w:rFonts w:asciiTheme="minorHAnsi" w:hAnsiTheme="minorHAnsi" w:cstheme="minorHAnsi"/>
          <w:szCs w:val="24"/>
        </w:rPr>
        <w:t>вные соревнования  и игры</w:t>
      </w:r>
      <w:r w:rsidRPr="000050E3">
        <w:rPr>
          <w:rFonts w:asciiTheme="minorHAnsi" w:hAnsiTheme="minorHAnsi" w:cstheme="minorHAnsi"/>
          <w:szCs w:val="24"/>
        </w:rPr>
        <w:t>,</w:t>
      </w:r>
      <w:r w:rsidR="00577958" w:rsidRPr="000050E3">
        <w:rPr>
          <w:rFonts w:asciiTheme="minorHAnsi" w:hAnsiTheme="minorHAnsi" w:cstheme="minorHAnsi"/>
          <w:szCs w:val="24"/>
        </w:rPr>
        <w:t xml:space="preserve"> олимпиада главы,  фестиваль ГТО</w:t>
      </w:r>
      <w:r w:rsidR="00C05A76">
        <w:rPr>
          <w:rFonts w:asciiTheme="minorHAnsi" w:hAnsiTheme="minorHAnsi" w:cstheme="minorHAnsi"/>
          <w:szCs w:val="24"/>
        </w:rPr>
        <w:t>, лыжные  соревнования, турслет, соревнования  по стрельбе, биатлону.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b/>
          <w:szCs w:val="24"/>
          <w:u w:val="single"/>
        </w:rPr>
        <w:t>Пресс-центр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  <w:u w:val="single"/>
        </w:rPr>
        <w:t>Главная цель:</w:t>
      </w:r>
      <w:r w:rsidRPr="000050E3">
        <w:rPr>
          <w:rFonts w:asciiTheme="minorHAnsi" w:hAnsiTheme="minorHAnsi" w:cstheme="minorHAnsi"/>
          <w:szCs w:val="24"/>
        </w:rPr>
        <w:t xml:space="preserve"> самоопределение и самовыражение личности члена детской организации через включение в различные формы журналистской деятельности, освещение всех массовых мероприятий из жизни организации и школы.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  <w:u w:val="single"/>
        </w:rPr>
        <w:t>Направление деятельностью</w:t>
      </w:r>
      <w:r w:rsidRPr="000050E3">
        <w:rPr>
          <w:rFonts w:asciiTheme="minorHAnsi" w:hAnsiTheme="minorHAnsi" w:cstheme="minorHAnsi"/>
          <w:szCs w:val="24"/>
        </w:rPr>
        <w:t xml:space="preserve"> осуществляет редактор, координирует -  педагог-организатор, учитель русского языка и литературы.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  <w:u w:val="single"/>
        </w:rPr>
        <w:t>Традиционные дела:</w:t>
      </w:r>
      <w:r w:rsidRPr="000050E3">
        <w:rPr>
          <w:rFonts w:asciiTheme="minorHAnsi" w:hAnsiTheme="minorHAnsi" w:cstheme="minorHAnsi"/>
          <w:szCs w:val="24"/>
        </w:rPr>
        <w:t xml:space="preserve"> конкурсы рисунков, плакатов, фотографий, выпуск</w:t>
      </w:r>
    </w:p>
    <w:p w:rsidR="00767C89" w:rsidRPr="000050E3" w:rsidRDefault="00767C89" w:rsidP="00767C89">
      <w:pPr>
        <w:pStyle w:val="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</w:rPr>
        <w:t>школьной  газеты</w:t>
      </w:r>
      <w:r w:rsidR="00577958" w:rsidRPr="000050E3">
        <w:rPr>
          <w:rFonts w:asciiTheme="minorHAnsi" w:hAnsiTheme="minorHAnsi" w:cstheme="minorHAnsi"/>
          <w:szCs w:val="24"/>
        </w:rPr>
        <w:t xml:space="preserve"> «Школьные  новости</w:t>
      </w:r>
      <w:r w:rsidRPr="000050E3">
        <w:rPr>
          <w:rFonts w:asciiTheme="minorHAnsi" w:hAnsiTheme="minorHAnsi" w:cstheme="minorHAnsi"/>
          <w:szCs w:val="24"/>
        </w:rPr>
        <w:t>»</w:t>
      </w:r>
      <w:r w:rsidR="00577958" w:rsidRPr="000050E3">
        <w:rPr>
          <w:rFonts w:asciiTheme="minorHAnsi" w:hAnsiTheme="minorHAnsi" w:cstheme="minorHAnsi"/>
          <w:szCs w:val="24"/>
        </w:rPr>
        <w:t>,выпуск  молний, листовок, буклетов.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b/>
          <w:szCs w:val="24"/>
          <w:u w:val="single"/>
        </w:rPr>
        <w:t>Сектор «Учение»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  <w:u w:val="single"/>
        </w:rPr>
        <w:t>Главная цель:</w:t>
      </w:r>
      <w:r w:rsidRPr="000050E3">
        <w:rPr>
          <w:rFonts w:asciiTheme="minorHAnsi" w:hAnsiTheme="minorHAnsi" w:cstheme="minorHAnsi"/>
          <w:szCs w:val="24"/>
        </w:rPr>
        <w:t xml:space="preserve"> контроль над успеваемостью учащихся школы, проведение мероприятий, направленных на повышение успеваемости.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  <w:u w:val="single"/>
        </w:rPr>
        <w:t>Направление  деятельностью</w:t>
      </w:r>
      <w:r w:rsidRPr="000050E3">
        <w:rPr>
          <w:rFonts w:asciiTheme="minorHAnsi" w:hAnsiTheme="minorHAnsi" w:cstheme="minorHAnsi"/>
          <w:szCs w:val="24"/>
        </w:rPr>
        <w:t xml:space="preserve"> осуществляет председатель сектора, координируют -  классные руководители.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  <w:u w:val="single"/>
        </w:rPr>
        <w:t>Традиционные дела</w:t>
      </w:r>
      <w:r w:rsidRPr="000050E3">
        <w:rPr>
          <w:rFonts w:asciiTheme="minorHAnsi" w:hAnsiTheme="minorHAnsi" w:cstheme="minorHAnsi"/>
          <w:szCs w:val="24"/>
        </w:rPr>
        <w:t xml:space="preserve">: предметные недели и олимпиады, акция «Помоги библиотеке», </w:t>
      </w:r>
      <w:r w:rsidR="00577958" w:rsidRPr="000050E3">
        <w:rPr>
          <w:rFonts w:asciiTheme="minorHAnsi" w:hAnsiTheme="minorHAnsi" w:cstheme="minorHAnsi"/>
          <w:szCs w:val="24"/>
        </w:rPr>
        <w:t>операция «Опозданиям нет!» , занятия  со слабоуспевающими детьми, рейды  по сохранности учебников.</w:t>
      </w:r>
      <w:r w:rsidRPr="000050E3">
        <w:rPr>
          <w:rFonts w:asciiTheme="minorHAnsi" w:hAnsiTheme="minorHAnsi" w:cstheme="minorHAnsi"/>
          <w:szCs w:val="24"/>
        </w:rPr>
        <w:t xml:space="preserve"> 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0050E3">
        <w:rPr>
          <w:rFonts w:asciiTheme="minorHAnsi" w:hAnsiTheme="minorHAnsi" w:cstheme="minorHAnsi"/>
          <w:b/>
          <w:szCs w:val="24"/>
          <w:u w:val="single"/>
        </w:rPr>
        <w:t>Сектор «Досуг»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  <w:u w:val="single"/>
        </w:rPr>
        <w:t>Главная цель:</w:t>
      </w:r>
      <w:r w:rsidRPr="000050E3">
        <w:rPr>
          <w:rFonts w:asciiTheme="minorHAnsi" w:hAnsiTheme="minorHAnsi" w:cstheme="minorHAnsi"/>
          <w:szCs w:val="24"/>
        </w:rPr>
        <w:t xml:space="preserve">  развитие лидерского и творческого потенциала, физическое, эмоциональное, духовное развитие членов организации.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  <w:u w:val="single"/>
        </w:rPr>
        <w:t>Направление деятельностью</w:t>
      </w:r>
      <w:r w:rsidRPr="000050E3">
        <w:rPr>
          <w:rFonts w:asciiTheme="minorHAnsi" w:hAnsiTheme="minorHAnsi" w:cstheme="minorHAnsi"/>
          <w:szCs w:val="24"/>
        </w:rPr>
        <w:t xml:space="preserve"> осуществляет председатель сектора, координирует работу педагог-организатор.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  <w:u w:val="single"/>
        </w:rPr>
        <w:t>Традиционные дела</w:t>
      </w:r>
      <w:r w:rsidRPr="000050E3">
        <w:rPr>
          <w:rFonts w:asciiTheme="minorHAnsi" w:hAnsiTheme="minorHAnsi" w:cstheme="minorHAnsi"/>
          <w:szCs w:val="24"/>
        </w:rPr>
        <w:t>: День знаний, День учител</w:t>
      </w:r>
      <w:r w:rsidR="00577958" w:rsidRPr="000050E3">
        <w:rPr>
          <w:rFonts w:asciiTheme="minorHAnsi" w:hAnsiTheme="minorHAnsi" w:cstheme="minorHAnsi"/>
          <w:szCs w:val="24"/>
        </w:rPr>
        <w:t>я, КТД «Золотая осень»,  Новый год, День матери, день  Пожилого  человека, конкурсы «А ну-ка, мальчики,» «А ну-</w:t>
      </w:r>
      <w:r w:rsidR="00C05A76">
        <w:rPr>
          <w:rFonts w:asciiTheme="minorHAnsi" w:hAnsiTheme="minorHAnsi" w:cstheme="minorHAnsi"/>
          <w:szCs w:val="24"/>
        </w:rPr>
        <w:t>ка, девочки», день защиты детей, праздн</w:t>
      </w:r>
      <w:r w:rsidR="00B87749">
        <w:rPr>
          <w:rFonts w:asciiTheme="minorHAnsi" w:hAnsiTheme="minorHAnsi" w:cstheme="minorHAnsi"/>
          <w:szCs w:val="24"/>
        </w:rPr>
        <w:t xml:space="preserve">ик  8марта, праздник 23 февраля, Последний  звонок, выпускной вечер ,День </w:t>
      </w:r>
      <w:r w:rsidR="0006508C">
        <w:rPr>
          <w:rFonts w:asciiTheme="minorHAnsi" w:hAnsiTheme="minorHAnsi" w:cstheme="minorHAnsi"/>
          <w:szCs w:val="24"/>
        </w:rPr>
        <w:t xml:space="preserve">  святого  В</w:t>
      </w:r>
      <w:r w:rsidR="008A6199">
        <w:rPr>
          <w:rFonts w:asciiTheme="minorHAnsi" w:hAnsiTheme="minorHAnsi" w:cstheme="minorHAnsi"/>
          <w:szCs w:val="24"/>
        </w:rPr>
        <w:t>алентина ,школьный сабантуй, день семьи.</w:t>
      </w:r>
    </w:p>
    <w:p w:rsidR="00767C89" w:rsidRPr="000050E3" w:rsidRDefault="00767C89" w:rsidP="00767C89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</w:p>
    <w:p w:rsidR="00767C89" w:rsidRPr="000050E3" w:rsidRDefault="00C37F51" w:rsidP="00767C89">
      <w:pPr>
        <w:tabs>
          <w:tab w:val="left" w:pos="6300"/>
        </w:tabs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050E3">
        <w:rPr>
          <w:rFonts w:asciiTheme="minorHAnsi" w:hAnsiTheme="minorHAnsi" w:cstheme="minorHAnsi"/>
          <w:b/>
          <w:sz w:val="24"/>
          <w:szCs w:val="24"/>
          <w:u w:val="single"/>
        </w:rPr>
        <w:t>Сектор   «Труд»</w:t>
      </w:r>
    </w:p>
    <w:p w:rsidR="00767C89" w:rsidRPr="000050E3" w:rsidRDefault="00767C89" w:rsidP="00767C89">
      <w:pPr>
        <w:tabs>
          <w:tab w:val="left" w:pos="6300"/>
        </w:tabs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  <w:u w:val="single"/>
        </w:rPr>
        <w:lastRenderedPageBreak/>
        <w:t>Главная цель</w:t>
      </w:r>
      <w:r w:rsidRPr="000050E3">
        <w:rPr>
          <w:rFonts w:asciiTheme="minorHAnsi" w:hAnsiTheme="minorHAnsi" w:cstheme="minorHAnsi"/>
          <w:sz w:val="24"/>
          <w:szCs w:val="24"/>
        </w:rPr>
        <w:t>:  поддержание порядка в классах и школе, участие в хозяйственных вопросах.</w:t>
      </w:r>
    </w:p>
    <w:p w:rsidR="00767C89" w:rsidRPr="000050E3" w:rsidRDefault="00767C89" w:rsidP="00767C89">
      <w:pPr>
        <w:tabs>
          <w:tab w:val="left" w:pos="6300"/>
        </w:tabs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  <w:u w:val="single"/>
        </w:rPr>
        <w:t>Направление деятельностью</w:t>
      </w:r>
      <w:r w:rsidRPr="000050E3">
        <w:rPr>
          <w:rFonts w:asciiTheme="minorHAnsi" w:hAnsiTheme="minorHAnsi" w:cstheme="minorHAnsi"/>
          <w:sz w:val="24"/>
          <w:szCs w:val="24"/>
        </w:rPr>
        <w:t xml:space="preserve"> осу</w:t>
      </w:r>
      <w:r w:rsidR="00C37F51" w:rsidRPr="000050E3">
        <w:rPr>
          <w:rFonts w:asciiTheme="minorHAnsi" w:hAnsiTheme="minorHAnsi" w:cstheme="minorHAnsi"/>
          <w:sz w:val="24"/>
          <w:szCs w:val="24"/>
        </w:rPr>
        <w:t>ществляется председателем сектора</w:t>
      </w:r>
      <w:r w:rsidRPr="000050E3">
        <w:rPr>
          <w:rFonts w:asciiTheme="minorHAnsi" w:hAnsiTheme="minorHAnsi" w:cstheme="minorHAnsi"/>
          <w:sz w:val="24"/>
          <w:szCs w:val="24"/>
        </w:rPr>
        <w:t>, координируют -  классные руководители.</w:t>
      </w:r>
    </w:p>
    <w:p w:rsidR="00767C89" w:rsidRPr="000050E3" w:rsidRDefault="00767C89" w:rsidP="00767C89">
      <w:p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  <w:u w:val="single"/>
        </w:rPr>
        <w:t>Традиционные дела</w:t>
      </w:r>
      <w:r w:rsidRPr="000050E3">
        <w:rPr>
          <w:rFonts w:asciiTheme="minorHAnsi" w:hAnsiTheme="minorHAnsi" w:cstheme="minorHAnsi"/>
          <w:sz w:val="24"/>
          <w:szCs w:val="24"/>
        </w:rPr>
        <w:t xml:space="preserve">: декада по озеленению, акция «Школа – наш дом, будь хозяином в нем», субботники </w:t>
      </w:r>
      <w:r w:rsidR="00577958" w:rsidRPr="000050E3">
        <w:rPr>
          <w:rFonts w:asciiTheme="minorHAnsi" w:hAnsiTheme="minorHAnsi" w:cstheme="minorHAnsi"/>
          <w:sz w:val="24"/>
          <w:szCs w:val="24"/>
        </w:rPr>
        <w:t>, работа  на пришкольном  участке, посадка саженцев,  уход  за клумбами.</w:t>
      </w:r>
      <w:r w:rsidR="008A6199">
        <w:rPr>
          <w:rFonts w:asciiTheme="minorHAnsi" w:hAnsiTheme="minorHAnsi" w:cstheme="minorHAnsi"/>
          <w:sz w:val="24"/>
          <w:szCs w:val="24"/>
        </w:rPr>
        <w:t>, уход  за  обелиском ,Очистка  прилегающей  к школе   территории ,посильная  помощь ветеранам, одиноким пожилым людям, очистка родников.</w:t>
      </w:r>
    </w:p>
    <w:p w:rsidR="000A71DF" w:rsidRPr="000050E3" w:rsidRDefault="000A71DF" w:rsidP="000A71DF">
      <w:pPr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b/>
          <w:sz w:val="24"/>
          <w:szCs w:val="24"/>
        </w:rPr>
        <w:t xml:space="preserve">        </w:t>
      </w:r>
      <w:r w:rsidRPr="000050E3">
        <w:rPr>
          <w:rFonts w:asciiTheme="minorHAnsi" w:hAnsiTheme="minorHAnsi" w:cstheme="minorHAnsi"/>
          <w:sz w:val="24"/>
          <w:szCs w:val="24"/>
        </w:rPr>
        <w:t xml:space="preserve">          Высшим органом управления организацией является </w:t>
      </w:r>
      <w:r w:rsidRPr="000050E3">
        <w:rPr>
          <w:rFonts w:asciiTheme="minorHAnsi" w:hAnsiTheme="minorHAnsi" w:cstheme="minorHAnsi"/>
          <w:b/>
          <w:sz w:val="24"/>
          <w:szCs w:val="24"/>
        </w:rPr>
        <w:t>Большой Совет</w:t>
      </w:r>
      <w:r w:rsidR="0006508C">
        <w:rPr>
          <w:rFonts w:asciiTheme="minorHAnsi" w:hAnsiTheme="minorHAnsi" w:cstheme="minorHAnsi"/>
          <w:sz w:val="24"/>
          <w:szCs w:val="24"/>
        </w:rPr>
        <w:t>, который собирается один  раз</w:t>
      </w:r>
      <w:r w:rsidRPr="000050E3">
        <w:rPr>
          <w:rFonts w:asciiTheme="minorHAnsi" w:hAnsiTheme="minorHAnsi" w:cstheme="minorHAnsi"/>
          <w:sz w:val="24"/>
          <w:szCs w:val="24"/>
        </w:rPr>
        <w:t xml:space="preserve"> в месяц и наделен следующими полномочиями:</w:t>
      </w:r>
    </w:p>
    <w:p w:rsidR="000A71DF" w:rsidRPr="000050E3" w:rsidRDefault="000A71DF" w:rsidP="000A71DF">
      <w:pPr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>1) избирать председателей секторов организации;</w:t>
      </w:r>
    </w:p>
    <w:p w:rsidR="000A71DF" w:rsidRPr="000050E3" w:rsidRDefault="000A71DF" w:rsidP="000A71DF">
      <w:pPr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>2) принимать программу деятельности и нормативные документы организации, вносить в них дополнения и изменения;</w:t>
      </w:r>
    </w:p>
    <w:p w:rsidR="000A71DF" w:rsidRPr="000050E3" w:rsidRDefault="000A71DF" w:rsidP="000A71DF">
      <w:pPr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>3) реорганизовывать и ликвидировать организацию.</w:t>
      </w:r>
    </w:p>
    <w:p w:rsidR="000A71DF" w:rsidRPr="000050E3" w:rsidRDefault="000A71DF" w:rsidP="000A71DF">
      <w:pPr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 xml:space="preserve">          Заседание Большого Совета считается правомочным, если на нем присутствуют не менее половины членов организации.</w:t>
      </w:r>
    </w:p>
    <w:p w:rsidR="000A71DF" w:rsidRPr="000050E3" w:rsidRDefault="000A71DF" w:rsidP="000A71DF">
      <w:pPr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 xml:space="preserve">           Решение Большого Совета считается принятым, если за него проголосовало больше половины присутствующих членов организации. Контроль исполнения принятых решений осуществляет Президент детской организации.</w:t>
      </w:r>
    </w:p>
    <w:p w:rsidR="000A71DF" w:rsidRPr="000050E3" w:rsidRDefault="000A71DF" w:rsidP="000A71DF">
      <w:pPr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 xml:space="preserve">           Членом организации может быть учащийся старше 14 лет, проявляющий активность в делах класса и школы, признающий настоящие положения, выполняющий решения Большого Совета организации.</w:t>
      </w:r>
    </w:p>
    <w:p w:rsidR="000A71DF" w:rsidRPr="000050E3" w:rsidRDefault="000A71DF" w:rsidP="000A71DF">
      <w:pPr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 xml:space="preserve">           Для вступления в организацию ученик школы подает заявление, которое рассматривается на заседание Большого Совета.</w:t>
      </w:r>
    </w:p>
    <w:p w:rsidR="000A71DF" w:rsidRPr="000050E3" w:rsidRDefault="000A71DF" w:rsidP="000A71DF">
      <w:pPr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 xml:space="preserve">           Все члены детской общественной организации  имеют равные права и обязанности.</w:t>
      </w:r>
    </w:p>
    <w:p w:rsidR="000A71DF" w:rsidRPr="000050E3" w:rsidRDefault="000A71DF" w:rsidP="000A71DF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</w:rPr>
        <w:t xml:space="preserve">           Члены организации, выбывшие из школы, автоматически выбывают их состава детской организации . </w:t>
      </w:r>
    </w:p>
    <w:p w:rsidR="000A71DF" w:rsidRPr="000050E3" w:rsidRDefault="000A71DF" w:rsidP="000A71DF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</w:rPr>
        <w:t>Детская организация состоит из  7 объединений по интересам: «Досуг», «Отечество», пресс-центр, «Экология и краеведение», «</w:t>
      </w:r>
      <w:r w:rsidR="00C37F51" w:rsidRPr="000050E3">
        <w:rPr>
          <w:rFonts w:asciiTheme="minorHAnsi" w:hAnsiTheme="minorHAnsi" w:cstheme="minorHAnsi"/>
          <w:szCs w:val="24"/>
        </w:rPr>
        <w:t>Учение», «Спорт», сектор «труд»</w:t>
      </w:r>
      <w:r w:rsidRPr="000050E3">
        <w:rPr>
          <w:rFonts w:asciiTheme="minorHAnsi" w:hAnsiTheme="minorHAnsi" w:cstheme="minorHAnsi"/>
          <w:szCs w:val="24"/>
        </w:rPr>
        <w:t>.</w:t>
      </w:r>
    </w:p>
    <w:p w:rsidR="00061D81" w:rsidRPr="000050E3" w:rsidRDefault="000A71DF" w:rsidP="000A71DF">
      <w:pPr>
        <w:pStyle w:val="1"/>
        <w:ind w:firstLine="561"/>
        <w:jc w:val="both"/>
        <w:rPr>
          <w:rFonts w:asciiTheme="minorHAnsi" w:hAnsiTheme="minorHAnsi" w:cstheme="minorHAnsi"/>
          <w:szCs w:val="24"/>
        </w:rPr>
      </w:pPr>
      <w:r w:rsidRPr="000050E3">
        <w:rPr>
          <w:rFonts w:asciiTheme="minorHAnsi" w:hAnsiTheme="minorHAnsi" w:cstheme="minorHAnsi"/>
          <w:szCs w:val="24"/>
        </w:rPr>
        <w:t xml:space="preserve"> Детская организация имеет свой девиз, эмблему, песню, выработаны права и обязанности ее членов</w:t>
      </w:r>
      <w:r w:rsidR="0006508C">
        <w:rPr>
          <w:rFonts w:asciiTheme="minorHAnsi" w:hAnsiTheme="minorHAnsi" w:cstheme="minorHAnsi"/>
          <w:szCs w:val="24"/>
        </w:rPr>
        <w:t xml:space="preserve">, которые определены в Уставе </w:t>
      </w:r>
      <w:r w:rsidRPr="000050E3">
        <w:rPr>
          <w:rFonts w:asciiTheme="minorHAnsi" w:hAnsiTheme="minorHAnsi" w:cstheme="minorHAnsi"/>
          <w:szCs w:val="24"/>
        </w:rPr>
        <w:t xml:space="preserve"> детской организации "солнышко". </w:t>
      </w:r>
    </w:p>
    <w:p w:rsidR="004754DE" w:rsidRPr="000050E3" w:rsidRDefault="000050E3" w:rsidP="004754DE">
      <w:pPr>
        <w:pStyle w:val="a4"/>
        <w:ind w:left="72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</w:t>
      </w:r>
      <w:r w:rsidR="004754DE" w:rsidRPr="000050E3">
        <w:rPr>
          <w:rFonts w:cstheme="minorHAnsi"/>
          <w:b/>
          <w:sz w:val="24"/>
          <w:szCs w:val="24"/>
        </w:rPr>
        <w:t>Материально – техническое обеспечение.</w:t>
      </w:r>
    </w:p>
    <w:p w:rsidR="004754DE" w:rsidRPr="000050E3" w:rsidRDefault="004754DE" w:rsidP="004754DE">
      <w:pPr>
        <w:pStyle w:val="a4"/>
        <w:jc w:val="both"/>
        <w:rPr>
          <w:rFonts w:cstheme="minorHAnsi"/>
          <w:sz w:val="24"/>
          <w:szCs w:val="24"/>
        </w:rPr>
      </w:pPr>
      <w:r w:rsidRPr="000050E3">
        <w:rPr>
          <w:rFonts w:cstheme="minorHAnsi"/>
          <w:sz w:val="24"/>
          <w:szCs w:val="24"/>
        </w:rPr>
        <w:t>Сеть кабинетов школы, актовый зал, спортзал, спортивная площадка, школьная библиотека.</w:t>
      </w:r>
    </w:p>
    <w:p w:rsidR="000050E3" w:rsidRPr="000050E3" w:rsidRDefault="004754DE" w:rsidP="000050E3">
      <w:pPr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 xml:space="preserve"> Для спортивных мероприятий используются спортивное оборудование, для досуговых мероприятий используется аудио- и видеоаппаратура, компьютер, принтер, канцтовары. </w:t>
      </w:r>
    </w:p>
    <w:p w:rsidR="00144FCB" w:rsidRDefault="000050E3" w:rsidP="000050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0050E3">
        <w:rPr>
          <w:sz w:val="24"/>
          <w:szCs w:val="24"/>
        </w:rPr>
        <w:t xml:space="preserve"> </w:t>
      </w:r>
    </w:p>
    <w:p w:rsidR="000050E3" w:rsidRPr="000050E3" w:rsidRDefault="00144FCB" w:rsidP="000050E3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</w:t>
      </w:r>
      <w:r w:rsidR="000050E3" w:rsidRPr="000050E3">
        <w:rPr>
          <w:b/>
          <w:sz w:val="24"/>
          <w:szCs w:val="24"/>
        </w:rPr>
        <w:t xml:space="preserve"> План   работы  детской школьной   организации «Солнышко»</w:t>
      </w:r>
    </w:p>
    <w:tbl>
      <w:tblPr>
        <w:tblStyle w:val="a5"/>
        <w:tblW w:w="0" w:type="auto"/>
        <w:tblInd w:w="250" w:type="dxa"/>
        <w:tblLook w:val="04A0"/>
      </w:tblPr>
      <w:tblGrid>
        <w:gridCol w:w="924"/>
        <w:gridCol w:w="2246"/>
        <w:gridCol w:w="1061"/>
        <w:gridCol w:w="1164"/>
        <w:gridCol w:w="2726"/>
        <w:gridCol w:w="1200"/>
      </w:tblGrid>
      <w:tr w:rsidR="000050E3" w:rsidRPr="000050E3" w:rsidTr="0006508C">
        <w:tc>
          <w:tcPr>
            <w:tcW w:w="92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месяц</w:t>
            </w: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классы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Сроки  проведения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Отметка о выполнении</w:t>
            </w:r>
          </w:p>
        </w:tc>
      </w:tr>
      <w:tr w:rsidR="000050E3" w:rsidRPr="000050E3" w:rsidTr="0006508C">
        <w:tc>
          <w:tcPr>
            <w:tcW w:w="924" w:type="dxa"/>
            <w:vMerge w:val="restart"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сентябрь</w:t>
            </w: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«Праздник  первого звонка»- торжественная  линейка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1.09</w:t>
            </w:r>
          </w:p>
        </w:tc>
        <w:tc>
          <w:tcPr>
            <w:tcW w:w="2726" w:type="dxa"/>
          </w:tcPr>
          <w:p w:rsidR="0006508C" w:rsidRPr="000050E3" w:rsidRDefault="009C25C6" w:rsidP="009B51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,9,кл.</w:t>
            </w:r>
            <w:r>
              <w:rPr>
                <w:sz w:val="24"/>
                <w:szCs w:val="24"/>
              </w:rPr>
              <w:t xml:space="preserve"> кл.рук   2</w:t>
            </w:r>
            <w:r w:rsidR="0006508C">
              <w:rPr>
                <w:sz w:val="24"/>
                <w:szCs w:val="24"/>
              </w:rPr>
              <w:t>и 9кл</w:t>
            </w:r>
          </w:p>
          <w:p w:rsidR="0006508C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Л.И,</w:t>
            </w:r>
          </w:p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Хабибуллина С.А.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Общешкольный  урок Мира, 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1.09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Хабибуллина С.А. </w:t>
            </w:r>
          </w:p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Кл.рук.1-9кл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День финансовой грамотности. Встреча с гл.бухгалтером ПСХК «Красная Заря» Лапаевой И.С.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5-9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5.09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Хабибуллина С.А.</w:t>
            </w:r>
          </w:p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Кл.рук.5-9кл.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Общешкольный классный час «Нет  терроризму!»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3.09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Кл.рук 1-9кл.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Общешкольный экологический урок « Сделаем вместе»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7.09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Хабибуллина  С.А., кл.рук 1-9кл.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Неделя  Правовых знаний 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7.09-14.09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Горячева Е.С. Хабибуллина  С.А.</w:t>
            </w:r>
          </w:p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Осенняя неделя  добра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7.09.14.09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</w:t>
            </w:r>
          </w:p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Хабибуллина С.А.</w:t>
            </w:r>
          </w:p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Кл.рук 1-9кл.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Конкурс  рисунков «Скажем коррупции нет»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5-9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15.09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 ,Хабибуллина С.А.</w:t>
            </w:r>
          </w:p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Кл.рук 5-9кл.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Экскурсия  в осенний  лес, сбор материала для  поделок.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 В течении месяца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Классные руководители1-9 кл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Работа  на пришкольном участке.Сбор  урожая.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В течении  месяца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Л.И.Хабибуллина С.А.,кл.рук.2-9кл.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Общешкольный  фестиваль ГТО «Сдаем ГТО вместе!»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20.09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Горячев Н.А.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Хабибуллина С.А.,кл.рук 1-9кл.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Конкурс  рисунков  «Мой Любимый учитель»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30.09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Л.И, Хабибуллина С.А,кл.рук.1-9кл.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Выбор  актива детской организации. Распределение  обязанностей.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2-9кл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22.09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Л.И.,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кл.рук 2-9кл.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Стартовый сбор детской  организации.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2-9кл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15.09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Хабибуллина С.А.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Кл.рук 2-9кл.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Акция «Помоги  первокласснику безопасно прийти в школу»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14.09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Биттова.Л.И.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Кл.рук 1кл.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Распределение учащихся в кружки.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28.09-30.09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Руководители кружков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Оформление уголка Доо «Солнышко»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 10.09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Л.И,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Актив  ДОО.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 w:val="restart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октябрь</w:t>
            </w: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День Пожилых людей-общешкольный   концерт.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1.10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Л.ИХабибуллинаС.А,Гуськова М.Ю</w:t>
            </w:r>
          </w:p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 2</w:t>
            </w:r>
            <w:r w:rsidR="000050E3" w:rsidRPr="000050E3">
              <w:rPr>
                <w:sz w:val="24"/>
                <w:szCs w:val="24"/>
              </w:rPr>
              <w:t>-9кл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День учителя- концерт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5.10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8 класс,</w:t>
            </w:r>
          </w:p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Титова Т.С.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Праздник осени-</w:t>
            </w:r>
          </w:p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Осенний бал.</w:t>
            </w:r>
          </w:p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 смена -1-5классы,               2 смена-                      7- 9классы.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  <w:p w:rsidR="000050E3" w:rsidRPr="000050E3" w:rsidRDefault="009C25C6" w:rsidP="009B51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2-6</w:t>
            </w:r>
            <w:r w:rsidR="000050E3" w:rsidRPr="000050E3">
              <w:rPr>
                <w:sz w:val="24"/>
                <w:szCs w:val="24"/>
              </w:rPr>
              <w:t xml:space="preserve"> (1см)</w:t>
            </w:r>
          </w:p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7-9 (2см)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Последняя неделя октября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3 кл,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Фазылзянова Г.Ф..,Биттова Л.И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 7 кл,ПрибыловаС.Н.,Хабибуллина С.А.,кл.рук 1-9кл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Подготовка  к фестивалю народного творчества «ватан»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До30.10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Л.И.Хабибуллина С.А.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Конкурс рисунков  «Золотая  Осень»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-5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15.10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Выставка  поделок   из природного материала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-5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12.10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      класн.    руководители    1-5кл.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Подготовка  рисунков  к конкурсу  «Краски осени» на природоохранную тематику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5-9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 20.10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Хабибуллина  С,А.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Кл.рук.5-9кл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Олимпиада  Главы района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2726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 руководители 2</w:t>
            </w:r>
            <w:r w:rsidR="000050E3" w:rsidRPr="000050E3">
              <w:rPr>
                <w:sz w:val="24"/>
                <w:szCs w:val="24"/>
              </w:rPr>
              <w:t>-9кл,Горячев Н.А.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Заседание  актива </w:t>
            </w:r>
            <w:r w:rsidRPr="000050E3">
              <w:rPr>
                <w:sz w:val="24"/>
                <w:szCs w:val="24"/>
              </w:rPr>
              <w:lastRenderedPageBreak/>
              <w:t>ДОО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lastRenderedPageBreak/>
              <w:t>актив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9.10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Единый  урок  культуры для уч-ся 1-4кл.Культурный дневник школьника.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-4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21.10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Гуськова М.Ю.</w:t>
            </w:r>
          </w:p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Кл.рук.2</w:t>
            </w:r>
            <w:r w:rsidR="000050E3" w:rsidRPr="000050E3">
              <w:rPr>
                <w:sz w:val="24"/>
                <w:szCs w:val="24"/>
              </w:rPr>
              <w:t>-4кл.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Подготовка  к предметным  олимпиадам.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5-9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Учителя предметники.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Участие  в школьном туре предметных  олимпиад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5-9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По графику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Учителя предметники,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Завуч школы.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Конкурс  исследовательских работ на знание государственной символики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До 30 .10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Хабибуллина С.А.</w:t>
            </w:r>
          </w:p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 2</w:t>
            </w:r>
            <w:r w:rsidR="000050E3" w:rsidRPr="000050E3">
              <w:rPr>
                <w:sz w:val="24"/>
                <w:szCs w:val="24"/>
              </w:rPr>
              <w:t>-9кл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 w:val="restart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ноябрь</w:t>
            </w: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День Матери- общешкольный концерт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27.11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5кл,кл.рук.5кл,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День народного единства-торжественная линейка</w:t>
            </w:r>
          </w:p>
        </w:tc>
        <w:tc>
          <w:tcPr>
            <w:tcW w:w="1061" w:type="dxa"/>
          </w:tcPr>
          <w:p w:rsidR="000050E3" w:rsidRPr="000050E3" w:rsidRDefault="009C25C6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3.11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День  принятия Конвенциии ООН о правах ребенка.(игра-викторина)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7-8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20.11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Л.И,Хабибуллина С.А.,кл.рук 7-8кл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Школьный тур акции «Спорт-альтернатива  пагубным  привычкам»</w:t>
            </w:r>
          </w:p>
        </w:tc>
        <w:tc>
          <w:tcPr>
            <w:tcW w:w="1061" w:type="dxa"/>
          </w:tcPr>
          <w:p w:rsidR="000050E3" w:rsidRPr="000050E3" w:rsidRDefault="008547AB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15.11-30.11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БиттоваЛ.И,Хабибуллина С.А, Горячев Н.А.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Конкурс рисунков «Мы  выбираем здоровый образ жизни»</w:t>
            </w:r>
          </w:p>
        </w:tc>
        <w:tc>
          <w:tcPr>
            <w:tcW w:w="1061" w:type="dxa"/>
          </w:tcPr>
          <w:p w:rsidR="000050E3" w:rsidRPr="000050E3" w:rsidRDefault="008547AB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15.11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Л.И,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Кл.рук.1-9кл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Участие  в конкурсе ШУС.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актив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20.11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Детство  без  границ-школьный  тур</w:t>
            </w:r>
          </w:p>
        </w:tc>
        <w:tc>
          <w:tcPr>
            <w:tcW w:w="1061" w:type="dxa"/>
          </w:tcPr>
          <w:p w:rsidR="000050E3" w:rsidRPr="000050E3" w:rsidRDefault="008547AB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25.11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Кл.рук 1-9 кл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Участие в районном  туре  предметных олимпиад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5-9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Администрация школы, учителя  предметники.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 w:val="restart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декабрь</w:t>
            </w: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Новогодний праздник.(1смена-  </w:t>
            </w:r>
            <w:r w:rsidR="008547AB">
              <w:rPr>
                <w:sz w:val="24"/>
                <w:szCs w:val="24"/>
              </w:rPr>
              <w:lastRenderedPageBreak/>
              <w:t>2-6</w:t>
            </w:r>
            <w:r w:rsidRPr="000050E3">
              <w:rPr>
                <w:sz w:val="24"/>
                <w:szCs w:val="24"/>
              </w:rPr>
              <w:t>кл,2 смена-           7-9кл)</w:t>
            </w:r>
          </w:p>
        </w:tc>
        <w:tc>
          <w:tcPr>
            <w:tcW w:w="1061" w:type="dxa"/>
          </w:tcPr>
          <w:p w:rsidR="000050E3" w:rsidRPr="000050E3" w:rsidRDefault="008547AB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  <w:p w:rsidR="000050E3" w:rsidRPr="000050E3" w:rsidRDefault="008547AB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</w:t>
            </w:r>
            <w:r w:rsidR="000050E3" w:rsidRPr="000050E3">
              <w:rPr>
                <w:sz w:val="24"/>
                <w:szCs w:val="24"/>
              </w:rPr>
              <w:lastRenderedPageBreak/>
              <w:t>5(1см)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7-9 (2см)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lastRenderedPageBreak/>
              <w:t>Конец  декабря</w:t>
            </w:r>
          </w:p>
        </w:tc>
        <w:tc>
          <w:tcPr>
            <w:tcW w:w="2726" w:type="dxa"/>
          </w:tcPr>
          <w:p w:rsidR="000050E3" w:rsidRPr="000050E3" w:rsidRDefault="008547AB" w:rsidP="009B51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кл,кл.рук.1кл.</w:t>
            </w:r>
          </w:p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9кл,кл.рук.9кл.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День  борьбы  против  спида. (устный журнал,)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7-9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1.12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Л.И..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Гуськова М.Ю.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Декада  инвалидов.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5-9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1.12-10.12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 Хабибуллина С.А.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День неизвестного героя -уроки мужества</w:t>
            </w:r>
          </w:p>
        </w:tc>
        <w:tc>
          <w:tcPr>
            <w:tcW w:w="1061" w:type="dxa"/>
          </w:tcPr>
          <w:p w:rsidR="000050E3" w:rsidRPr="000050E3" w:rsidRDefault="008547AB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3.12</w:t>
            </w:r>
          </w:p>
        </w:tc>
        <w:tc>
          <w:tcPr>
            <w:tcW w:w="2726" w:type="dxa"/>
          </w:tcPr>
          <w:p w:rsidR="000050E3" w:rsidRPr="000050E3" w:rsidRDefault="008547AB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 руководители 2</w:t>
            </w:r>
            <w:r w:rsidR="000050E3" w:rsidRPr="000050E3">
              <w:rPr>
                <w:sz w:val="24"/>
                <w:szCs w:val="24"/>
              </w:rPr>
              <w:t>-9кл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День  Героев России.-классные часы</w:t>
            </w:r>
          </w:p>
        </w:tc>
        <w:tc>
          <w:tcPr>
            <w:tcW w:w="1061" w:type="dxa"/>
          </w:tcPr>
          <w:p w:rsidR="000050E3" w:rsidRPr="000050E3" w:rsidRDefault="008547AB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9.12</w:t>
            </w:r>
          </w:p>
        </w:tc>
        <w:tc>
          <w:tcPr>
            <w:tcW w:w="2726" w:type="dxa"/>
          </w:tcPr>
          <w:p w:rsidR="000050E3" w:rsidRPr="000050E3" w:rsidRDefault="008547AB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 руководители 2</w:t>
            </w:r>
            <w:r w:rsidR="000050E3" w:rsidRPr="000050E3">
              <w:rPr>
                <w:sz w:val="24"/>
                <w:szCs w:val="24"/>
              </w:rPr>
              <w:t>-9кл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Конкурс  новогодних  рисунков,газет </w:t>
            </w:r>
          </w:p>
        </w:tc>
        <w:tc>
          <w:tcPr>
            <w:tcW w:w="1061" w:type="dxa"/>
          </w:tcPr>
          <w:p w:rsidR="000050E3" w:rsidRPr="000050E3" w:rsidRDefault="008547AB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2-6</w:t>
            </w:r>
            <w:r w:rsidR="000050E3" w:rsidRPr="000050E3">
              <w:rPr>
                <w:sz w:val="24"/>
                <w:szCs w:val="24"/>
              </w:rPr>
              <w:t>(рисунки)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7-9(газеты)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 25.12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Л.И.Хабибуллина  С.А.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Новогоднее оформление  школы  и школьного двора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 27.12</w:t>
            </w:r>
          </w:p>
        </w:tc>
        <w:tc>
          <w:tcPr>
            <w:tcW w:w="2726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 руководители 2</w:t>
            </w:r>
            <w:r w:rsidR="000050E3" w:rsidRPr="000050E3">
              <w:rPr>
                <w:sz w:val="24"/>
                <w:szCs w:val="24"/>
              </w:rPr>
              <w:t>-9кл, Биттова Л.И. Хабибуллина С.А.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Конкурс  снежных  фигур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24.12</w:t>
            </w:r>
          </w:p>
        </w:tc>
        <w:tc>
          <w:tcPr>
            <w:tcW w:w="2726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Кл.рук.2</w:t>
            </w:r>
            <w:r w:rsidR="000050E3" w:rsidRPr="000050E3">
              <w:rPr>
                <w:sz w:val="24"/>
                <w:szCs w:val="24"/>
              </w:rPr>
              <w:t>-9кл,Биттова Л.И,Хабибуллина С.А.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 w:val="restart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январь</w:t>
            </w: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День   снятия  блокады   Ленинграда-уроки мужества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27.01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Л.И,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Кл.рук. 1-9кл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Школьный тур конкурса «Замечательный вожатый»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7-9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До 12.01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Районный  тур  конкурса «Детство  без  границ» 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0050E3" w:rsidRPr="000050E3">
              <w:rPr>
                <w:sz w:val="24"/>
                <w:szCs w:val="24"/>
              </w:rPr>
              <w:t>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До 13.01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Л.И., Хабибуллина С.А.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Лыжные  прогулки 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В зимние каникулы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Горячев Н.А,учителя физкультуры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Праздник Рождества, Рождественские  колядки.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7.01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Л.И,Гуськова М.Ю.</w:t>
            </w:r>
          </w:p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Кл.рук 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 Катание на коньках  на школьном  катке.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В течении зимнего периода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Учителя физкультуры, 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 w:val="restart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февра</w:t>
            </w:r>
            <w:r w:rsidRPr="000050E3">
              <w:rPr>
                <w:sz w:val="24"/>
                <w:szCs w:val="24"/>
              </w:rPr>
              <w:lastRenderedPageBreak/>
              <w:t>ль</w:t>
            </w:r>
          </w:p>
          <w:p w:rsidR="000050E3" w:rsidRPr="000050E3" w:rsidRDefault="000050E3" w:rsidP="009B517D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lastRenderedPageBreak/>
              <w:t xml:space="preserve">День  Святого </w:t>
            </w:r>
            <w:r w:rsidRPr="000050E3">
              <w:rPr>
                <w:sz w:val="24"/>
                <w:szCs w:val="24"/>
              </w:rPr>
              <w:lastRenderedPageBreak/>
              <w:t>Валентина- конкурс  валентинок.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14.02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Биттова </w:t>
            </w:r>
            <w:r w:rsidRPr="000050E3">
              <w:rPr>
                <w:sz w:val="24"/>
                <w:szCs w:val="24"/>
              </w:rPr>
              <w:lastRenderedPageBreak/>
              <w:t>Л.ИХабибуллина С.А.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День  воинской славы: «Победа  в Сталинградской  битве» -уроки мужества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2.02</w:t>
            </w:r>
          </w:p>
        </w:tc>
        <w:tc>
          <w:tcPr>
            <w:tcW w:w="2726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 2</w:t>
            </w:r>
            <w:r w:rsidR="000050E3" w:rsidRPr="000050E3">
              <w:rPr>
                <w:sz w:val="24"/>
                <w:szCs w:val="24"/>
              </w:rPr>
              <w:t>-9кл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День Памяти юного героя  -антифашиста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-5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8.02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Гуськова М.Ю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День  вывода  войск из  Афганистана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7-9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15.02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Гуськова М.Ю.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Школьный  тур  фестиваля военно-патриотической песни «Виктория»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13.02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Л.И,</w:t>
            </w:r>
          </w:p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С.А.,кл.рук 2</w:t>
            </w:r>
            <w:r w:rsidR="000050E3" w:rsidRPr="000050E3">
              <w:rPr>
                <w:sz w:val="24"/>
                <w:szCs w:val="24"/>
              </w:rPr>
              <w:t>-9кл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Военно – спортивная игра «Зарница»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5-9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21.02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Горячев Н.А,Корчагин Н.И.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День Защитников  Отечества- концерт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20.02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2-4 кл,кл.рук.2-4кл.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Конкурс  «А ну-ка, мальчики»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7-9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21.02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Конкурс рисунков  к 23 февраля.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19.02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Л.И,ХабибуллинаС.А.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Месячник  оборонно –массовой  работы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февраль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Хабибуллина  С.А, Горячев Н.А.,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Лыжня   России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8.02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Горячев  Н.А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Праздник  Масленица,(игры  на улице, чай с блинами, конкурс  русских  народных песен, сжигание  чучела)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Конец  февраля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Л.И, Хабибуллина С.А,Гуськова М,Ю.</w:t>
            </w:r>
          </w:p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2</w:t>
            </w:r>
            <w:r w:rsidR="000050E3" w:rsidRPr="000050E3">
              <w:rPr>
                <w:sz w:val="24"/>
                <w:szCs w:val="24"/>
              </w:rPr>
              <w:t>-9кл.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 w:val="restart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март</w:t>
            </w: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Международный  женский день -8марта  -концерт.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7.03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8кл, кл рук 8кл.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Конкурс «А ну-ка,девочки»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5-9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6.03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Неделя  детской  книги 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23-29марта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БиттоваЛ.И.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Гуськова М.Ю.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Конкурс  рисунков  «моя  мама»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-5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5.03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 Л.И.,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кл.рук 1-5кл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Школьный тур Конкурса- акции «Тайны родного края»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До 1. 03.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Л.И, кл.рук.1-9кл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Праздник  встречи весны «Навруз»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21марта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Учителя татарского языка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 w:val="restart"/>
          </w:tcPr>
          <w:p w:rsidR="000050E3" w:rsidRPr="000050E3" w:rsidRDefault="000050E3" w:rsidP="009B517D">
            <w:pPr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апрель</w:t>
            </w: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День  птиц  -        КВН ,выставка рисунков.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1.04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Л.И.Хабибуллина С.А.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Гуськова М.Ю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День  здоровья : спортивные  эстафеты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-7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7.04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Горячев Н.А. ,учителя  Физкультуры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День  космонавтики:викторина.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7-8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12.04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Субботник  по уборке  территории школы,Памятника.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Конец апреля</w:t>
            </w:r>
          </w:p>
        </w:tc>
        <w:tc>
          <w:tcPr>
            <w:tcW w:w="2726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2</w:t>
            </w:r>
            <w:r w:rsidR="000050E3" w:rsidRPr="000050E3">
              <w:rPr>
                <w:sz w:val="24"/>
                <w:szCs w:val="24"/>
              </w:rPr>
              <w:t>-9кл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rPr>
          <w:trHeight w:val="677"/>
        </w:trPr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Викторины  по произведениям Г.Тукая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2-6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7-9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26 апреля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Учителя  татарского языка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Всемирный день земли.Акция «день чистой Земли» 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22апреля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Классные рук.1-11кл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Акция «Весенняя неделя  добра»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20-27 апреля</w:t>
            </w:r>
          </w:p>
        </w:tc>
        <w:tc>
          <w:tcPr>
            <w:tcW w:w="2726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 руковдители2</w:t>
            </w:r>
            <w:r w:rsidR="000050E3" w:rsidRPr="000050E3">
              <w:rPr>
                <w:sz w:val="24"/>
                <w:szCs w:val="24"/>
              </w:rPr>
              <w:t>-9 кл,Биттова Л.И.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Слет  отрядов  ЮИД «Безопасное колесо»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3-5кл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До 15апреля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Л.И, Горячев Н.А.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Подготовка к смотру –конкурсу детских  общественных  организаций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До 25 апреля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Выставка  работ  кружковцев.</w:t>
            </w:r>
          </w:p>
        </w:tc>
        <w:tc>
          <w:tcPr>
            <w:tcW w:w="1061" w:type="dxa"/>
          </w:tcPr>
          <w:p w:rsidR="000050E3" w:rsidRPr="000050E3" w:rsidRDefault="00741BC8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Конец апреля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Руководители кружков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 w:val="restart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май</w:t>
            </w: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Торжественный  митинг к 9мая.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9.05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Л.И.Хабибуллина С.А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Вахта  Памяти у обелиска  погибшим воинам. 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8-9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9.05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Горячев Н.А.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Концерт для  тружеников тыла, для  ветеранов труда.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9.05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Л.И.Хабибуллина С.А.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Последний звонок-торжественная линейка</w:t>
            </w:r>
          </w:p>
        </w:tc>
        <w:tc>
          <w:tcPr>
            <w:tcW w:w="1061" w:type="dxa"/>
          </w:tcPr>
          <w:p w:rsidR="000050E3" w:rsidRPr="000050E3" w:rsidRDefault="00213F30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25.05</w:t>
            </w:r>
          </w:p>
        </w:tc>
        <w:tc>
          <w:tcPr>
            <w:tcW w:w="2726" w:type="dxa"/>
          </w:tcPr>
          <w:p w:rsidR="000050E3" w:rsidRPr="000050E3" w:rsidRDefault="00213F30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,9кл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Сафиуллина А.К, Абдрахманова Г.Х.,Биттова Л.И.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Работа  на пришкольном участке-посадка овощей.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5-9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май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ХабибуллинС.А</w:t>
            </w:r>
          </w:p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,класн.рук.5-9кл 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Разбивка клумб,цветников.</w:t>
            </w:r>
          </w:p>
        </w:tc>
        <w:tc>
          <w:tcPr>
            <w:tcW w:w="1061" w:type="dxa"/>
          </w:tcPr>
          <w:p w:rsidR="000050E3" w:rsidRPr="000050E3" w:rsidRDefault="00213F30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май</w:t>
            </w:r>
          </w:p>
        </w:tc>
        <w:tc>
          <w:tcPr>
            <w:tcW w:w="2726" w:type="dxa"/>
          </w:tcPr>
          <w:p w:rsidR="000050E3" w:rsidRPr="000050E3" w:rsidRDefault="00213F30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 рук.2</w:t>
            </w:r>
            <w:r w:rsidR="000050E3" w:rsidRPr="000050E3">
              <w:rPr>
                <w:sz w:val="24"/>
                <w:szCs w:val="24"/>
              </w:rPr>
              <w:t>-9кл.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День семьи-конкурсная программа </w:t>
            </w:r>
          </w:p>
        </w:tc>
        <w:tc>
          <w:tcPr>
            <w:tcW w:w="1061" w:type="dxa"/>
          </w:tcPr>
          <w:p w:rsidR="000050E3" w:rsidRPr="000050E3" w:rsidRDefault="00213F30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15.05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Л.И.,Хабибуллина С.А.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Выставка творческих работ к 9 мая</w:t>
            </w:r>
          </w:p>
        </w:tc>
        <w:tc>
          <w:tcPr>
            <w:tcW w:w="1061" w:type="dxa"/>
          </w:tcPr>
          <w:p w:rsidR="000050E3" w:rsidRPr="000050E3" w:rsidRDefault="00213F30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6.05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 ,Хабибуллина С.А.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Участие в районном Слете  детских  организаций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2-7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19 мая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Итоговый сбор детской  организации</w:t>
            </w:r>
          </w:p>
        </w:tc>
        <w:tc>
          <w:tcPr>
            <w:tcW w:w="1061" w:type="dxa"/>
          </w:tcPr>
          <w:p w:rsidR="000050E3" w:rsidRPr="000050E3" w:rsidRDefault="00213F30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19мая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Биттова Л.И.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 xml:space="preserve">Оформление школьной территории разными  фигурами, персонажами. </w:t>
            </w:r>
          </w:p>
        </w:tc>
        <w:tc>
          <w:tcPr>
            <w:tcW w:w="1061" w:type="dxa"/>
          </w:tcPr>
          <w:p w:rsidR="000050E3" w:rsidRPr="000050E3" w:rsidRDefault="00213F30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28.мая</w:t>
            </w:r>
          </w:p>
        </w:tc>
        <w:tc>
          <w:tcPr>
            <w:tcW w:w="2726" w:type="dxa"/>
          </w:tcPr>
          <w:p w:rsidR="000050E3" w:rsidRPr="000050E3" w:rsidRDefault="00213F30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Кл.рук.2</w:t>
            </w:r>
            <w:r w:rsidR="000050E3" w:rsidRPr="000050E3">
              <w:rPr>
                <w:sz w:val="24"/>
                <w:szCs w:val="24"/>
              </w:rPr>
              <w:t>-9кл.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 w:val="restart"/>
          </w:tcPr>
          <w:p w:rsidR="000050E3" w:rsidRPr="000050E3" w:rsidRDefault="000050E3" w:rsidP="009B517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050E3">
              <w:rPr>
                <w:rFonts w:cstheme="minorHAnsi"/>
                <w:sz w:val="24"/>
                <w:szCs w:val="24"/>
              </w:rPr>
              <w:t>июнь</w:t>
            </w: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День  защиты  детей.-школьный  сабантуй.</w:t>
            </w:r>
          </w:p>
        </w:tc>
        <w:tc>
          <w:tcPr>
            <w:tcW w:w="1061" w:type="dxa"/>
          </w:tcPr>
          <w:p w:rsidR="000050E3" w:rsidRPr="000050E3" w:rsidRDefault="00213F30" w:rsidP="009B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50E3" w:rsidRPr="000050E3">
              <w:rPr>
                <w:sz w:val="24"/>
                <w:szCs w:val="24"/>
              </w:rPr>
              <w:t>-9кл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1.06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Администрация школы,педагог-организатор,ЗДВР.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  <w:tr w:rsidR="000050E3" w:rsidRPr="000050E3" w:rsidTr="0006508C">
        <w:tc>
          <w:tcPr>
            <w:tcW w:w="924" w:type="dxa"/>
            <w:vMerge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Выпускной  вечер</w:t>
            </w:r>
          </w:p>
        </w:tc>
        <w:tc>
          <w:tcPr>
            <w:tcW w:w="1061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9кл</w:t>
            </w:r>
          </w:p>
        </w:tc>
        <w:tc>
          <w:tcPr>
            <w:tcW w:w="1164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июнь</w:t>
            </w:r>
          </w:p>
        </w:tc>
        <w:tc>
          <w:tcPr>
            <w:tcW w:w="2726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  <w:r w:rsidRPr="000050E3">
              <w:rPr>
                <w:sz w:val="24"/>
                <w:szCs w:val="24"/>
              </w:rPr>
              <w:t>Классный руководитель9кл,</w:t>
            </w:r>
          </w:p>
        </w:tc>
        <w:tc>
          <w:tcPr>
            <w:tcW w:w="1200" w:type="dxa"/>
          </w:tcPr>
          <w:p w:rsidR="000050E3" w:rsidRPr="000050E3" w:rsidRDefault="000050E3" w:rsidP="009B517D">
            <w:pPr>
              <w:jc w:val="center"/>
              <w:rPr>
                <w:sz w:val="24"/>
                <w:szCs w:val="24"/>
              </w:rPr>
            </w:pPr>
          </w:p>
        </w:tc>
      </w:tr>
    </w:tbl>
    <w:p w:rsidR="004754DE" w:rsidRPr="000050E3" w:rsidRDefault="004754DE" w:rsidP="000050E3">
      <w:pPr>
        <w:pStyle w:val="1"/>
        <w:jc w:val="both"/>
        <w:rPr>
          <w:rFonts w:asciiTheme="minorHAnsi" w:hAnsiTheme="minorHAnsi" w:cstheme="minorHAnsi"/>
          <w:szCs w:val="24"/>
        </w:rPr>
      </w:pPr>
    </w:p>
    <w:p w:rsidR="00061D81" w:rsidRPr="000050E3" w:rsidRDefault="000050E3" w:rsidP="004754DE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ru-RU"/>
        </w:rPr>
        <w:t xml:space="preserve">                                     </w:t>
      </w:r>
      <w:r w:rsidR="00061D81" w:rsidRPr="000050E3">
        <w:rPr>
          <w:rFonts w:asciiTheme="minorHAnsi" w:eastAsia="Times New Roman" w:hAnsiTheme="minorHAnsi" w:cstheme="minorHAnsi"/>
          <w:b/>
          <w:bCs/>
          <w:sz w:val="24"/>
          <w:szCs w:val="24"/>
          <w:lang w:eastAsia="ru-RU"/>
        </w:rPr>
        <w:t>Ожидаемые результаты: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- увеличение количества детей в детской организации;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- развитие творческих способностей, организаторской деятельности, нравственных качеств;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- осознанное чувство долга перед семьей, школой, родиной;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- сознательное отношение к укреплению здоровья, умение вести здоровый образ жизни;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- соблюдение и сохранение национальных традиций;</w:t>
      </w:r>
    </w:p>
    <w:p w:rsidR="00061D81" w:rsidRPr="000050E3" w:rsidRDefault="00061D81" w:rsidP="00061D8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- милосердие, любовь к людям;</w:t>
      </w:r>
    </w:p>
    <w:p w:rsidR="000A71DF" w:rsidRPr="000050E3" w:rsidRDefault="00061D81" w:rsidP="000A71DF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050E3">
        <w:rPr>
          <w:rFonts w:asciiTheme="minorHAnsi" w:eastAsia="Times New Roman" w:hAnsiTheme="minorHAnsi" w:cstheme="minorHAnsi"/>
          <w:sz w:val="24"/>
          <w:szCs w:val="24"/>
          <w:lang w:eastAsia="ru-RU"/>
        </w:rPr>
        <w:t>- сохранение окружающего мира.</w:t>
      </w:r>
    </w:p>
    <w:p w:rsidR="000A71DF" w:rsidRPr="000050E3" w:rsidRDefault="000A71DF" w:rsidP="000A71DF">
      <w:pPr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>- отклик на социально-значимые события в районе , регионе, стране и посильное участие в них;</w:t>
      </w:r>
    </w:p>
    <w:p w:rsidR="000A71DF" w:rsidRPr="000050E3" w:rsidRDefault="000A71DF" w:rsidP="000A71DF">
      <w:pPr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>- участие в управлении, организации жизнедеятельности коллектива;</w:t>
      </w:r>
    </w:p>
    <w:p w:rsidR="000A71DF" w:rsidRPr="000050E3" w:rsidRDefault="000A71DF" w:rsidP="000A71DF">
      <w:pPr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>- приобретение опыта самоорганизации;</w:t>
      </w:r>
    </w:p>
    <w:p w:rsidR="000A71DF" w:rsidRPr="000050E3" w:rsidRDefault="000A71DF" w:rsidP="000A71DF">
      <w:pPr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lastRenderedPageBreak/>
        <w:t>- проявление активности, творчества, инициативы, деловитости, ответственности, самостоятельности, дисциплины, воли в достижении общих и личных целей; коллективизм, товарищество, забота и желание придти на помощь людям;</w:t>
      </w:r>
    </w:p>
    <w:p w:rsidR="000A71DF" w:rsidRPr="000050E3" w:rsidRDefault="000A71DF" w:rsidP="000A71DF">
      <w:pPr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>- сотрудничество с взрослыми и сверстниками на основе общности взглядов, ценностей, интересов, доверия, уважения, терпимости к мнению каждого члена.</w:t>
      </w:r>
    </w:p>
    <w:p w:rsidR="00DE40B6" w:rsidRPr="000050E3" w:rsidRDefault="000A71DF" w:rsidP="000A71DF">
      <w:pPr>
        <w:tabs>
          <w:tab w:val="left" w:pos="6285"/>
        </w:tabs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 xml:space="preserve">          </w:t>
      </w:r>
    </w:p>
    <w:p w:rsidR="000A71DF" w:rsidRPr="000050E3" w:rsidRDefault="00DE40B6" w:rsidP="000A71DF">
      <w:pPr>
        <w:tabs>
          <w:tab w:val="left" w:pos="6285"/>
        </w:tabs>
        <w:rPr>
          <w:rFonts w:asciiTheme="minorHAnsi" w:hAnsiTheme="minorHAnsi" w:cstheme="minorHAnsi"/>
          <w:b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 xml:space="preserve">                   </w:t>
      </w:r>
      <w:r w:rsidR="000050E3">
        <w:rPr>
          <w:rFonts w:asciiTheme="minorHAnsi" w:hAnsiTheme="minorHAnsi" w:cstheme="minorHAnsi"/>
          <w:sz w:val="24"/>
          <w:szCs w:val="24"/>
        </w:rPr>
        <w:t xml:space="preserve">                  </w:t>
      </w:r>
      <w:r w:rsidR="000A71DF" w:rsidRPr="000050E3">
        <w:rPr>
          <w:rFonts w:asciiTheme="minorHAnsi" w:hAnsiTheme="minorHAnsi" w:cstheme="minorHAnsi"/>
          <w:b/>
          <w:sz w:val="24"/>
          <w:szCs w:val="24"/>
        </w:rPr>
        <w:t xml:space="preserve"> Литература</w:t>
      </w:r>
    </w:p>
    <w:p w:rsidR="00C56A03" w:rsidRPr="000050E3" w:rsidRDefault="00C56A03" w:rsidP="00C56A03">
      <w:pPr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>Батырина А.Р. «Ориентация молодежи и школьников на социально-значимые</w:t>
      </w:r>
      <w:r w:rsidR="001D0AE7">
        <w:rPr>
          <w:rFonts w:asciiTheme="minorHAnsi" w:hAnsiTheme="minorHAnsi" w:cstheme="minorHAnsi"/>
          <w:sz w:val="24"/>
          <w:szCs w:val="24"/>
        </w:rPr>
        <w:t xml:space="preserve"> ценности». Внешкольник 1,1. 201</w:t>
      </w:r>
      <w:r w:rsidRPr="000050E3">
        <w:rPr>
          <w:rFonts w:asciiTheme="minorHAnsi" w:hAnsiTheme="minorHAnsi" w:cstheme="minorHAnsi"/>
          <w:sz w:val="24"/>
          <w:szCs w:val="24"/>
        </w:rPr>
        <w:t xml:space="preserve">2. </w:t>
      </w:r>
    </w:p>
    <w:p w:rsidR="00C56A03" w:rsidRPr="000050E3" w:rsidRDefault="00C56A03" w:rsidP="00C56A03">
      <w:pPr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>Цикало Е.С. Творческая деятельность школьников и становление их экологической культуры Доп. обр. 12,05.</w:t>
      </w:r>
    </w:p>
    <w:p w:rsidR="00C56A03" w:rsidRPr="000050E3" w:rsidRDefault="00C56A03" w:rsidP="00C56A03">
      <w:pPr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>Углицкая М.А.</w:t>
      </w:r>
      <w:r w:rsidR="001D0AE7">
        <w:rPr>
          <w:rFonts w:asciiTheme="minorHAnsi" w:hAnsiTheme="minorHAnsi" w:cstheme="minorHAnsi"/>
          <w:sz w:val="24"/>
          <w:szCs w:val="24"/>
        </w:rPr>
        <w:t xml:space="preserve">  Школа вожатого Н.О. с. 69. 201</w:t>
      </w:r>
      <w:r w:rsidRPr="000050E3">
        <w:rPr>
          <w:rFonts w:asciiTheme="minorHAnsi" w:hAnsiTheme="minorHAnsi" w:cstheme="minorHAnsi"/>
          <w:sz w:val="24"/>
          <w:szCs w:val="24"/>
        </w:rPr>
        <w:t xml:space="preserve">2,№3. </w:t>
      </w:r>
    </w:p>
    <w:p w:rsidR="00C56A03" w:rsidRPr="000050E3" w:rsidRDefault="00C56A03" w:rsidP="00C56A03">
      <w:pPr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>Г. Николаев «Молодежные и детские общественные объединения – кадровый резерв органов</w:t>
      </w:r>
      <w:r w:rsidR="001D0AE7">
        <w:rPr>
          <w:rFonts w:asciiTheme="minorHAnsi" w:hAnsiTheme="minorHAnsi" w:cstheme="minorHAnsi"/>
          <w:sz w:val="24"/>
          <w:szCs w:val="24"/>
        </w:rPr>
        <w:t xml:space="preserve"> молодежной политики». Н.О.З,201</w:t>
      </w:r>
      <w:r w:rsidRPr="000050E3">
        <w:rPr>
          <w:rFonts w:asciiTheme="minorHAnsi" w:hAnsiTheme="minorHAnsi" w:cstheme="minorHAnsi"/>
          <w:sz w:val="24"/>
          <w:szCs w:val="24"/>
        </w:rPr>
        <w:t xml:space="preserve">5г. </w:t>
      </w:r>
    </w:p>
    <w:p w:rsidR="00C56A03" w:rsidRPr="000050E3" w:rsidRDefault="00C56A03" w:rsidP="00C56A03">
      <w:pPr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>«На службе у детства» Совместный проект общ. организации «Открытая Россия», молодежного объединения «Новация цивилизация», журналов: «Народное образование», «Шк. технологии», «Социальная педагогика», и «Воспитател</w:t>
      </w:r>
      <w:r w:rsidR="001D0AE7">
        <w:rPr>
          <w:rFonts w:asciiTheme="minorHAnsi" w:hAnsiTheme="minorHAnsi" w:cstheme="minorHAnsi"/>
          <w:sz w:val="24"/>
          <w:szCs w:val="24"/>
        </w:rPr>
        <w:t>ьная работа в школе». Н.О. № 201</w:t>
      </w:r>
      <w:r w:rsidRPr="000050E3">
        <w:rPr>
          <w:rFonts w:asciiTheme="minorHAnsi" w:hAnsiTheme="minorHAnsi" w:cstheme="minorHAnsi"/>
          <w:sz w:val="24"/>
          <w:szCs w:val="24"/>
        </w:rPr>
        <w:t xml:space="preserve">3. спецвыпуск. </w:t>
      </w:r>
    </w:p>
    <w:p w:rsidR="00C56A03" w:rsidRPr="000050E3" w:rsidRDefault="00C56A03" w:rsidP="00C56A03">
      <w:pPr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>Г. Рогалева «Лидеры будуще</w:t>
      </w:r>
      <w:r w:rsidR="001D0AE7">
        <w:rPr>
          <w:rFonts w:asciiTheme="minorHAnsi" w:hAnsiTheme="minorHAnsi" w:cstheme="minorHAnsi"/>
          <w:sz w:val="24"/>
          <w:szCs w:val="24"/>
        </w:rPr>
        <w:t>го сообщества» Нар. Обр. №5, 200</w:t>
      </w:r>
      <w:r w:rsidRPr="000050E3">
        <w:rPr>
          <w:rFonts w:asciiTheme="minorHAnsi" w:hAnsiTheme="minorHAnsi" w:cstheme="minorHAnsi"/>
          <w:sz w:val="24"/>
          <w:szCs w:val="24"/>
        </w:rPr>
        <w:t xml:space="preserve">9. </w:t>
      </w:r>
    </w:p>
    <w:p w:rsidR="00C56A03" w:rsidRPr="000050E3" w:rsidRDefault="00C56A03" w:rsidP="00C56A03">
      <w:pPr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>Д.Лебедев «Союз разноцветных</w:t>
      </w:r>
      <w:r w:rsidR="001D0AE7">
        <w:rPr>
          <w:rFonts w:asciiTheme="minorHAnsi" w:hAnsiTheme="minorHAnsi" w:cstheme="minorHAnsi"/>
          <w:sz w:val="24"/>
          <w:szCs w:val="24"/>
        </w:rPr>
        <w:t xml:space="preserve"> галстуков» Вожатый века №1,2008</w:t>
      </w:r>
      <w:r w:rsidRPr="000050E3">
        <w:rPr>
          <w:rFonts w:asciiTheme="minorHAnsi" w:hAnsiTheme="minorHAnsi" w:cstheme="minorHAnsi"/>
          <w:sz w:val="24"/>
          <w:szCs w:val="24"/>
        </w:rPr>
        <w:t xml:space="preserve"> с.5. </w:t>
      </w:r>
    </w:p>
    <w:p w:rsidR="00C56A03" w:rsidRPr="000050E3" w:rsidRDefault="00C56A03" w:rsidP="00C56A03">
      <w:pPr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>Г.В. Буковская «Особенности формирования экологической</w:t>
      </w:r>
      <w:r w:rsidR="001D0AE7">
        <w:rPr>
          <w:rFonts w:asciiTheme="minorHAnsi" w:hAnsiTheme="minorHAnsi" w:cstheme="minorHAnsi"/>
          <w:sz w:val="24"/>
          <w:szCs w:val="24"/>
        </w:rPr>
        <w:t xml:space="preserve"> культуры». Внешкольник №2, 2014</w:t>
      </w:r>
      <w:r w:rsidRPr="000050E3">
        <w:rPr>
          <w:rFonts w:asciiTheme="minorHAnsi" w:hAnsiTheme="minorHAnsi" w:cstheme="minorHAnsi"/>
          <w:sz w:val="24"/>
          <w:szCs w:val="24"/>
        </w:rPr>
        <w:t xml:space="preserve"> с.6. </w:t>
      </w:r>
    </w:p>
    <w:p w:rsidR="00C56A03" w:rsidRPr="000050E3" w:rsidRDefault="00C56A03" w:rsidP="00C56A03">
      <w:pPr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>Пузыревский «Экологический вернисаж» эколого – эстетический подход к воспитании сельских школьников</w:t>
      </w:r>
      <w:r w:rsidR="001D0AE7">
        <w:rPr>
          <w:rFonts w:asciiTheme="minorHAnsi" w:hAnsiTheme="minorHAnsi" w:cstheme="minorHAnsi"/>
          <w:sz w:val="24"/>
          <w:szCs w:val="24"/>
        </w:rPr>
        <w:t>. Доп. Обр. №3, 201</w:t>
      </w:r>
      <w:r w:rsidRPr="000050E3">
        <w:rPr>
          <w:rFonts w:asciiTheme="minorHAnsi" w:hAnsiTheme="minorHAnsi" w:cstheme="minorHAnsi"/>
          <w:sz w:val="24"/>
          <w:szCs w:val="24"/>
        </w:rPr>
        <w:t xml:space="preserve">2 с.16.  </w:t>
      </w:r>
    </w:p>
    <w:p w:rsidR="00C56A03" w:rsidRPr="000050E3" w:rsidRDefault="00C56A03" w:rsidP="00C56A03">
      <w:pPr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>А. Мурашов «Надо ли воспи</w:t>
      </w:r>
      <w:r w:rsidR="001D0AE7">
        <w:rPr>
          <w:rFonts w:asciiTheme="minorHAnsi" w:hAnsiTheme="minorHAnsi" w:cstheme="minorHAnsi"/>
          <w:sz w:val="24"/>
          <w:szCs w:val="24"/>
        </w:rPr>
        <w:t>тывать лидера? Надо! Н.О. 4, 201</w:t>
      </w:r>
      <w:r w:rsidRPr="000050E3">
        <w:rPr>
          <w:rFonts w:asciiTheme="minorHAnsi" w:hAnsiTheme="minorHAnsi" w:cstheme="minorHAnsi"/>
          <w:sz w:val="24"/>
          <w:szCs w:val="24"/>
        </w:rPr>
        <w:t xml:space="preserve">1. с. 121. </w:t>
      </w:r>
    </w:p>
    <w:p w:rsidR="00C56A03" w:rsidRPr="000050E3" w:rsidRDefault="00C56A03" w:rsidP="00C56A03">
      <w:pPr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050E3">
        <w:rPr>
          <w:rFonts w:asciiTheme="minorHAnsi" w:hAnsiTheme="minorHAnsi" w:cstheme="minorHAnsi"/>
          <w:sz w:val="24"/>
          <w:szCs w:val="24"/>
        </w:rPr>
        <w:t xml:space="preserve">Г. Николаев «Молодежные и детские общественные объединения – кадровый резерв органов молодежной  </w:t>
      </w:r>
      <w:r w:rsidR="001D0AE7">
        <w:rPr>
          <w:rFonts w:asciiTheme="minorHAnsi" w:hAnsiTheme="minorHAnsi" w:cstheme="minorHAnsi"/>
          <w:sz w:val="24"/>
          <w:szCs w:val="24"/>
        </w:rPr>
        <w:t>политики».Н.обр. с. 88, с.3 №201</w:t>
      </w:r>
      <w:r w:rsidRPr="000050E3">
        <w:rPr>
          <w:rFonts w:asciiTheme="minorHAnsi" w:hAnsiTheme="minorHAnsi" w:cstheme="minorHAnsi"/>
          <w:sz w:val="24"/>
          <w:szCs w:val="24"/>
        </w:rPr>
        <w:t xml:space="preserve">5. </w:t>
      </w:r>
    </w:p>
    <w:p w:rsidR="00C56A03" w:rsidRPr="000050E3" w:rsidRDefault="00C56A03" w:rsidP="00C56A0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A71DF" w:rsidRPr="005628A5" w:rsidRDefault="000A71DF" w:rsidP="00061D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4430" w:rsidRDefault="00714430" w:rsidP="00061D81">
      <w:pPr>
        <w:ind w:left="-567"/>
      </w:pPr>
    </w:p>
    <w:sectPr w:rsidR="00714430" w:rsidSect="00061D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8D8" w:rsidRDefault="000368D8" w:rsidP="009B517D">
      <w:pPr>
        <w:spacing w:after="0" w:line="240" w:lineRule="auto"/>
      </w:pPr>
      <w:r>
        <w:separator/>
      </w:r>
    </w:p>
  </w:endnote>
  <w:endnote w:type="continuationSeparator" w:id="1">
    <w:p w:rsidR="000368D8" w:rsidRDefault="000368D8" w:rsidP="009B5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8D8" w:rsidRDefault="000368D8" w:rsidP="009B517D">
      <w:pPr>
        <w:spacing w:after="0" w:line="240" w:lineRule="auto"/>
      </w:pPr>
      <w:r>
        <w:separator/>
      </w:r>
    </w:p>
  </w:footnote>
  <w:footnote w:type="continuationSeparator" w:id="1">
    <w:p w:rsidR="000368D8" w:rsidRDefault="000368D8" w:rsidP="009B5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42E19"/>
    <w:multiLevelType w:val="multilevel"/>
    <w:tmpl w:val="4EA4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45D89"/>
    <w:multiLevelType w:val="singleLevel"/>
    <w:tmpl w:val="1BE236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  <w:i w:val="0"/>
        <w:sz w:val="28"/>
      </w:rPr>
    </w:lvl>
  </w:abstractNum>
  <w:abstractNum w:abstractNumId="2">
    <w:nsid w:val="2F325B41"/>
    <w:multiLevelType w:val="singleLevel"/>
    <w:tmpl w:val="1BE236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  <w:i w:val="0"/>
        <w:sz w:val="28"/>
      </w:rPr>
    </w:lvl>
  </w:abstractNum>
  <w:abstractNum w:abstractNumId="3">
    <w:nsid w:val="31012E77"/>
    <w:multiLevelType w:val="multilevel"/>
    <w:tmpl w:val="89F8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276DA"/>
    <w:multiLevelType w:val="multilevel"/>
    <w:tmpl w:val="AB44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C37AAC"/>
    <w:multiLevelType w:val="multilevel"/>
    <w:tmpl w:val="D488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4012CD"/>
    <w:multiLevelType w:val="hybridMultilevel"/>
    <w:tmpl w:val="1720A6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233AB2"/>
    <w:multiLevelType w:val="multilevel"/>
    <w:tmpl w:val="E4EA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B6329E"/>
    <w:multiLevelType w:val="multilevel"/>
    <w:tmpl w:val="052A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1D81"/>
    <w:rsid w:val="00004659"/>
    <w:rsid w:val="000050E3"/>
    <w:rsid w:val="00006D7A"/>
    <w:rsid w:val="00007573"/>
    <w:rsid w:val="00011A7D"/>
    <w:rsid w:val="00013516"/>
    <w:rsid w:val="00015E00"/>
    <w:rsid w:val="000162A7"/>
    <w:rsid w:val="000175DE"/>
    <w:rsid w:val="00020A77"/>
    <w:rsid w:val="00022F28"/>
    <w:rsid w:val="00023CB3"/>
    <w:rsid w:val="00026156"/>
    <w:rsid w:val="00031E65"/>
    <w:rsid w:val="00032B23"/>
    <w:rsid w:val="0003496A"/>
    <w:rsid w:val="000368D8"/>
    <w:rsid w:val="00036924"/>
    <w:rsid w:val="0004168E"/>
    <w:rsid w:val="00042142"/>
    <w:rsid w:val="0004241E"/>
    <w:rsid w:val="00044468"/>
    <w:rsid w:val="00045013"/>
    <w:rsid w:val="00046339"/>
    <w:rsid w:val="00047F3F"/>
    <w:rsid w:val="00052359"/>
    <w:rsid w:val="000547C2"/>
    <w:rsid w:val="00057A4C"/>
    <w:rsid w:val="00057D39"/>
    <w:rsid w:val="00061D81"/>
    <w:rsid w:val="0006508C"/>
    <w:rsid w:val="000655BD"/>
    <w:rsid w:val="0006724F"/>
    <w:rsid w:val="00072281"/>
    <w:rsid w:val="00074571"/>
    <w:rsid w:val="00074AED"/>
    <w:rsid w:val="000771A2"/>
    <w:rsid w:val="000805A2"/>
    <w:rsid w:val="00080805"/>
    <w:rsid w:val="00084A51"/>
    <w:rsid w:val="00087B13"/>
    <w:rsid w:val="00091528"/>
    <w:rsid w:val="00093B11"/>
    <w:rsid w:val="00093E90"/>
    <w:rsid w:val="000943CD"/>
    <w:rsid w:val="000960A2"/>
    <w:rsid w:val="00097E08"/>
    <w:rsid w:val="00097E82"/>
    <w:rsid w:val="000A0BAB"/>
    <w:rsid w:val="000A36B1"/>
    <w:rsid w:val="000A4613"/>
    <w:rsid w:val="000A4F0E"/>
    <w:rsid w:val="000A6FB5"/>
    <w:rsid w:val="000A71DF"/>
    <w:rsid w:val="000B209E"/>
    <w:rsid w:val="000B31E4"/>
    <w:rsid w:val="000B7131"/>
    <w:rsid w:val="000D0713"/>
    <w:rsid w:val="000D190E"/>
    <w:rsid w:val="000D54E6"/>
    <w:rsid w:val="000D673E"/>
    <w:rsid w:val="000D6D99"/>
    <w:rsid w:val="000E1508"/>
    <w:rsid w:val="000E1E8D"/>
    <w:rsid w:val="000E35CA"/>
    <w:rsid w:val="000E4722"/>
    <w:rsid w:val="000E5F3B"/>
    <w:rsid w:val="000E78E3"/>
    <w:rsid w:val="000F0048"/>
    <w:rsid w:val="000F1E77"/>
    <w:rsid w:val="000F4294"/>
    <w:rsid w:val="000F4481"/>
    <w:rsid w:val="000F4CA8"/>
    <w:rsid w:val="000F50F3"/>
    <w:rsid w:val="000F6407"/>
    <w:rsid w:val="000F792A"/>
    <w:rsid w:val="00100036"/>
    <w:rsid w:val="00101AFA"/>
    <w:rsid w:val="001042DA"/>
    <w:rsid w:val="001043F6"/>
    <w:rsid w:val="00106817"/>
    <w:rsid w:val="00107347"/>
    <w:rsid w:val="001153EA"/>
    <w:rsid w:val="001159E5"/>
    <w:rsid w:val="00123752"/>
    <w:rsid w:val="0012377A"/>
    <w:rsid w:val="00123B47"/>
    <w:rsid w:val="00125463"/>
    <w:rsid w:val="00126511"/>
    <w:rsid w:val="00127327"/>
    <w:rsid w:val="00130255"/>
    <w:rsid w:val="00130660"/>
    <w:rsid w:val="00131B49"/>
    <w:rsid w:val="00131BA1"/>
    <w:rsid w:val="0013266C"/>
    <w:rsid w:val="00133B49"/>
    <w:rsid w:val="00133FBA"/>
    <w:rsid w:val="001376DB"/>
    <w:rsid w:val="00141FED"/>
    <w:rsid w:val="00142A65"/>
    <w:rsid w:val="00144FCB"/>
    <w:rsid w:val="001451C3"/>
    <w:rsid w:val="00145751"/>
    <w:rsid w:val="00147523"/>
    <w:rsid w:val="001565E0"/>
    <w:rsid w:val="00156DC5"/>
    <w:rsid w:val="001579D4"/>
    <w:rsid w:val="001608A0"/>
    <w:rsid w:val="0016420E"/>
    <w:rsid w:val="00166E09"/>
    <w:rsid w:val="0017149F"/>
    <w:rsid w:val="00171665"/>
    <w:rsid w:val="001731A5"/>
    <w:rsid w:val="00180178"/>
    <w:rsid w:val="00181FAF"/>
    <w:rsid w:val="001826B6"/>
    <w:rsid w:val="0018649A"/>
    <w:rsid w:val="00194383"/>
    <w:rsid w:val="001959D3"/>
    <w:rsid w:val="00195ADF"/>
    <w:rsid w:val="001969D6"/>
    <w:rsid w:val="001A18AA"/>
    <w:rsid w:val="001A216A"/>
    <w:rsid w:val="001A37AB"/>
    <w:rsid w:val="001A5620"/>
    <w:rsid w:val="001A61F0"/>
    <w:rsid w:val="001B1C29"/>
    <w:rsid w:val="001B5364"/>
    <w:rsid w:val="001B7001"/>
    <w:rsid w:val="001B7BD9"/>
    <w:rsid w:val="001B7E1E"/>
    <w:rsid w:val="001C17EF"/>
    <w:rsid w:val="001C34B8"/>
    <w:rsid w:val="001C3DB5"/>
    <w:rsid w:val="001C5AB2"/>
    <w:rsid w:val="001C6303"/>
    <w:rsid w:val="001D0AE7"/>
    <w:rsid w:val="001D4B82"/>
    <w:rsid w:val="001D5764"/>
    <w:rsid w:val="001D669F"/>
    <w:rsid w:val="001D70D0"/>
    <w:rsid w:val="001E381B"/>
    <w:rsid w:val="001E4C77"/>
    <w:rsid w:val="001E636C"/>
    <w:rsid w:val="001E76CC"/>
    <w:rsid w:val="001F028B"/>
    <w:rsid w:val="001F12CC"/>
    <w:rsid w:val="001F7C1B"/>
    <w:rsid w:val="00200141"/>
    <w:rsid w:val="00200457"/>
    <w:rsid w:val="0020115A"/>
    <w:rsid w:val="002016F8"/>
    <w:rsid w:val="00201963"/>
    <w:rsid w:val="00203906"/>
    <w:rsid w:val="00203D84"/>
    <w:rsid w:val="00205521"/>
    <w:rsid w:val="00205B9E"/>
    <w:rsid w:val="002072C0"/>
    <w:rsid w:val="00210B5F"/>
    <w:rsid w:val="00211DAB"/>
    <w:rsid w:val="00212B24"/>
    <w:rsid w:val="00213289"/>
    <w:rsid w:val="002132FE"/>
    <w:rsid w:val="002134F2"/>
    <w:rsid w:val="00213F30"/>
    <w:rsid w:val="002168D8"/>
    <w:rsid w:val="00217B7A"/>
    <w:rsid w:val="00217D52"/>
    <w:rsid w:val="00223581"/>
    <w:rsid w:val="00223A72"/>
    <w:rsid w:val="00224226"/>
    <w:rsid w:val="00225AE6"/>
    <w:rsid w:val="00225B01"/>
    <w:rsid w:val="00226BA0"/>
    <w:rsid w:val="00227016"/>
    <w:rsid w:val="00227228"/>
    <w:rsid w:val="002274D3"/>
    <w:rsid w:val="00231F6F"/>
    <w:rsid w:val="00233313"/>
    <w:rsid w:val="00235D1C"/>
    <w:rsid w:val="00235E3D"/>
    <w:rsid w:val="00235FC4"/>
    <w:rsid w:val="00236042"/>
    <w:rsid w:val="002418A6"/>
    <w:rsid w:val="00243C81"/>
    <w:rsid w:val="0024547E"/>
    <w:rsid w:val="002507FE"/>
    <w:rsid w:val="002543FA"/>
    <w:rsid w:val="00254867"/>
    <w:rsid w:val="002551DF"/>
    <w:rsid w:val="002552CB"/>
    <w:rsid w:val="0025625B"/>
    <w:rsid w:val="0025762D"/>
    <w:rsid w:val="00263915"/>
    <w:rsid w:val="002640B0"/>
    <w:rsid w:val="002652AD"/>
    <w:rsid w:val="00265EF4"/>
    <w:rsid w:val="00270A08"/>
    <w:rsid w:val="00272286"/>
    <w:rsid w:val="00272B9C"/>
    <w:rsid w:val="00274B7D"/>
    <w:rsid w:val="00281BB1"/>
    <w:rsid w:val="002862DC"/>
    <w:rsid w:val="00286CD3"/>
    <w:rsid w:val="00291841"/>
    <w:rsid w:val="002928AF"/>
    <w:rsid w:val="0029297A"/>
    <w:rsid w:val="00294549"/>
    <w:rsid w:val="00295014"/>
    <w:rsid w:val="0029640A"/>
    <w:rsid w:val="002A2CC3"/>
    <w:rsid w:val="002B18FE"/>
    <w:rsid w:val="002B1C39"/>
    <w:rsid w:val="002B2762"/>
    <w:rsid w:val="002B45FC"/>
    <w:rsid w:val="002B49AF"/>
    <w:rsid w:val="002B6575"/>
    <w:rsid w:val="002C2BD6"/>
    <w:rsid w:val="002C4159"/>
    <w:rsid w:val="002C7551"/>
    <w:rsid w:val="002D06FE"/>
    <w:rsid w:val="002D211F"/>
    <w:rsid w:val="002D4273"/>
    <w:rsid w:val="002D4B06"/>
    <w:rsid w:val="002D6618"/>
    <w:rsid w:val="002D671E"/>
    <w:rsid w:val="002E2E1B"/>
    <w:rsid w:val="002E341B"/>
    <w:rsid w:val="002E3AF3"/>
    <w:rsid w:val="002E51F5"/>
    <w:rsid w:val="002E72EE"/>
    <w:rsid w:val="002F1547"/>
    <w:rsid w:val="002F18A5"/>
    <w:rsid w:val="002F36AE"/>
    <w:rsid w:val="002F384F"/>
    <w:rsid w:val="002F3F10"/>
    <w:rsid w:val="002F45B0"/>
    <w:rsid w:val="002F68DA"/>
    <w:rsid w:val="00301226"/>
    <w:rsid w:val="00302C43"/>
    <w:rsid w:val="003052D2"/>
    <w:rsid w:val="00305F05"/>
    <w:rsid w:val="00307846"/>
    <w:rsid w:val="003105FC"/>
    <w:rsid w:val="00315D7F"/>
    <w:rsid w:val="003217D6"/>
    <w:rsid w:val="00321D23"/>
    <w:rsid w:val="00321FE7"/>
    <w:rsid w:val="0032420A"/>
    <w:rsid w:val="003247B1"/>
    <w:rsid w:val="00326090"/>
    <w:rsid w:val="00327194"/>
    <w:rsid w:val="00330957"/>
    <w:rsid w:val="00330AB3"/>
    <w:rsid w:val="00333922"/>
    <w:rsid w:val="00333A1F"/>
    <w:rsid w:val="0034244C"/>
    <w:rsid w:val="00344960"/>
    <w:rsid w:val="003457DA"/>
    <w:rsid w:val="003461A4"/>
    <w:rsid w:val="00346C28"/>
    <w:rsid w:val="00352306"/>
    <w:rsid w:val="003531E7"/>
    <w:rsid w:val="00353E78"/>
    <w:rsid w:val="003558E6"/>
    <w:rsid w:val="00355910"/>
    <w:rsid w:val="003567BF"/>
    <w:rsid w:val="00364612"/>
    <w:rsid w:val="003646C1"/>
    <w:rsid w:val="003660CF"/>
    <w:rsid w:val="003718AD"/>
    <w:rsid w:val="0037379A"/>
    <w:rsid w:val="00373ED1"/>
    <w:rsid w:val="003757B3"/>
    <w:rsid w:val="00376F3C"/>
    <w:rsid w:val="003800E2"/>
    <w:rsid w:val="00381B49"/>
    <w:rsid w:val="00382867"/>
    <w:rsid w:val="003849C6"/>
    <w:rsid w:val="0038609B"/>
    <w:rsid w:val="0039047E"/>
    <w:rsid w:val="00394BA1"/>
    <w:rsid w:val="00396680"/>
    <w:rsid w:val="00397267"/>
    <w:rsid w:val="003A1666"/>
    <w:rsid w:val="003A3710"/>
    <w:rsid w:val="003A3BB0"/>
    <w:rsid w:val="003A7624"/>
    <w:rsid w:val="003A7D49"/>
    <w:rsid w:val="003B148E"/>
    <w:rsid w:val="003B2412"/>
    <w:rsid w:val="003B4CC9"/>
    <w:rsid w:val="003B4D21"/>
    <w:rsid w:val="003B5336"/>
    <w:rsid w:val="003B547A"/>
    <w:rsid w:val="003B6C4C"/>
    <w:rsid w:val="003C093F"/>
    <w:rsid w:val="003C1375"/>
    <w:rsid w:val="003C7E1E"/>
    <w:rsid w:val="003D0950"/>
    <w:rsid w:val="003D5483"/>
    <w:rsid w:val="003D59D8"/>
    <w:rsid w:val="003D6FE2"/>
    <w:rsid w:val="003D7D10"/>
    <w:rsid w:val="003D7FB5"/>
    <w:rsid w:val="003E0AF2"/>
    <w:rsid w:val="003E1813"/>
    <w:rsid w:val="003E1F36"/>
    <w:rsid w:val="003E210A"/>
    <w:rsid w:val="003E22BE"/>
    <w:rsid w:val="003E359E"/>
    <w:rsid w:val="003E43B1"/>
    <w:rsid w:val="003E5529"/>
    <w:rsid w:val="003E5AD7"/>
    <w:rsid w:val="003E653C"/>
    <w:rsid w:val="003F18E7"/>
    <w:rsid w:val="003F2973"/>
    <w:rsid w:val="003F3033"/>
    <w:rsid w:val="003F34B5"/>
    <w:rsid w:val="003F45E1"/>
    <w:rsid w:val="00400BFB"/>
    <w:rsid w:val="00401C1D"/>
    <w:rsid w:val="00402519"/>
    <w:rsid w:val="0040601C"/>
    <w:rsid w:val="004076EC"/>
    <w:rsid w:val="0041046A"/>
    <w:rsid w:val="00411B8D"/>
    <w:rsid w:val="0041239B"/>
    <w:rsid w:val="00412E94"/>
    <w:rsid w:val="004213E1"/>
    <w:rsid w:val="00421D81"/>
    <w:rsid w:val="00423237"/>
    <w:rsid w:val="0042449F"/>
    <w:rsid w:val="004251C0"/>
    <w:rsid w:val="0043043C"/>
    <w:rsid w:val="00435772"/>
    <w:rsid w:val="00437399"/>
    <w:rsid w:val="00437973"/>
    <w:rsid w:val="0044029F"/>
    <w:rsid w:val="00440863"/>
    <w:rsid w:val="0044205D"/>
    <w:rsid w:val="00442B58"/>
    <w:rsid w:val="004430AF"/>
    <w:rsid w:val="004448A9"/>
    <w:rsid w:val="0045010C"/>
    <w:rsid w:val="0045266F"/>
    <w:rsid w:val="00456989"/>
    <w:rsid w:val="00460EAE"/>
    <w:rsid w:val="00461061"/>
    <w:rsid w:val="00463C02"/>
    <w:rsid w:val="00465AF1"/>
    <w:rsid w:val="00465B9C"/>
    <w:rsid w:val="00470989"/>
    <w:rsid w:val="0047326B"/>
    <w:rsid w:val="00474370"/>
    <w:rsid w:val="004748F6"/>
    <w:rsid w:val="004754DE"/>
    <w:rsid w:val="0047582C"/>
    <w:rsid w:val="00477772"/>
    <w:rsid w:val="004803BD"/>
    <w:rsid w:val="00480CFA"/>
    <w:rsid w:val="00482681"/>
    <w:rsid w:val="00487643"/>
    <w:rsid w:val="00494F3B"/>
    <w:rsid w:val="00495102"/>
    <w:rsid w:val="00495D0E"/>
    <w:rsid w:val="00497476"/>
    <w:rsid w:val="004A3B7C"/>
    <w:rsid w:val="004A4977"/>
    <w:rsid w:val="004A642C"/>
    <w:rsid w:val="004B1626"/>
    <w:rsid w:val="004B4FD6"/>
    <w:rsid w:val="004B59F8"/>
    <w:rsid w:val="004B6518"/>
    <w:rsid w:val="004B67F7"/>
    <w:rsid w:val="004B7DD7"/>
    <w:rsid w:val="004C2055"/>
    <w:rsid w:val="004C751E"/>
    <w:rsid w:val="004C77AA"/>
    <w:rsid w:val="004D143C"/>
    <w:rsid w:val="004D63ED"/>
    <w:rsid w:val="004E0C14"/>
    <w:rsid w:val="004E0C48"/>
    <w:rsid w:val="004E0C9F"/>
    <w:rsid w:val="004E31D3"/>
    <w:rsid w:val="004E35AC"/>
    <w:rsid w:val="004E43F3"/>
    <w:rsid w:val="004E52A2"/>
    <w:rsid w:val="004E5EBF"/>
    <w:rsid w:val="004F35D1"/>
    <w:rsid w:val="004F63B5"/>
    <w:rsid w:val="005006BF"/>
    <w:rsid w:val="00501861"/>
    <w:rsid w:val="00504263"/>
    <w:rsid w:val="00505100"/>
    <w:rsid w:val="00505517"/>
    <w:rsid w:val="00505721"/>
    <w:rsid w:val="00512DA8"/>
    <w:rsid w:val="00514A02"/>
    <w:rsid w:val="00514CB1"/>
    <w:rsid w:val="005173A2"/>
    <w:rsid w:val="00517ADE"/>
    <w:rsid w:val="00520115"/>
    <w:rsid w:val="005204F6"/>
    <w:rsid w:val="00521A98"/>
    <w:rsid w:val="00523C43"/>
    <w:rsid w:val="00524B59"/>
    <w:rsid w:val="00525EB9"/>
    <w:rsid w:val="005264E3"/>
    <w:rsid w:val="0052653F"/>
    <w:rsid w:val="0052671C"/>
    <w:rsid w:val="00527373"/>
    <w:rsid w:val="0052775B"/>
    <w:rsid w:val="00530DB3"/>
    <w:rsid w:val="0053130E"/>
    <w:rsid w:val="00531CB9"/>
    <w:rsid w:val="00532287"/>
    <w:rsid w:val="00532C97"/>
    <w:rsid w:val="00534408"/>
    <w:rsid w:val="00537D00"/>
    <w:rsid w:val="005415FE"/>
    <w:rsid w:val="00544BEB"/>
    <w:rsid w:val="005453AE"/>
    <w:rsid w:val="0054594C"/>
    <w:rsid w:val="00550714"/>
    <w:rsid w:val="00551BBD"/>
    <w:rsid w:val="005523C9"/>
    <w:rsid w:val="00552730"/>
    <w:rsid w:val="0055406C"/>
    <w:rsid w:val="0055460F"/>
    <w:rsid w:val="00554ECD"/>
    <w:rsid w:val="00555632"/>
    <w:rsid w:val="00555B81"/>
    <w:rsid w:val="00556521"/>
    <w:rsid w:val="005569F7"/>
    <w:rsid w:val="00556DB1"/>
    <w:rsid w:val="00562021"/>
    <w:rsid w:val="00562681"/>
    <w:rsid w:val="00564BF1"/>
    <w:rsid w:val="00567BFF"/>
    <w:rsid w:val="00570647"/>
    <w:rsid w:val="00571C48"/>
    <w:rsid w:val="00571D80"/>
    <w:rsid w:val="00573890"/>
    <w:rsid w:val="00574A11"/>
    <w:rsid w:val="00574AE0"/>
    <w:rsid w:val="00574B8B"/>
    <w:rsid w:val="00574FB4"/>
    <w:rsid w:val="00575332"/>
    <w:rsid w:val="00575D52"/>
    <w:rsid w:val="005773A9"/>
    <w:rsid w:val="00577958"/>
    <w:rsid w:val="00583C10"/>
    <w:rsid w:val="0058666A"/>
    <w:rsid w:val="00592A8F"/>
    <w:rsid w:val="0059594D"/>
    <w:rsid w:val="005A04A3"/>
    <w:rsid w:val="005A20DD"/>
    <w:rsid w:val="005A2AE2"/>
    <w:rsid w:val="005A2C2B"/>
    <w:rsid w:val="005A528B"/>
    <w:rsid w:val="005A58FF"/>
    <w:rsid w:val="005A6E58"/>
    <w:rsid w:val="005B12D3"/>
    <w:rsid w:val="005B38A7"/>
    <w:rsid w:val="005B65EB"/>
    <w:rsid w:val="005C69DD"/>
    <w:rsid w:val="005D01F8"/>
    <w:rsid w:val="005D46B2"/>
    <w:rsid w:val="005D67CA"/>
    <w:rsid w:val="005E1608"/>
    <w:rsid w:val="005E3A39"/>
    <w:rsid w:val="005E4AB9"/>
    <w:rsid w:val="005E7F2C"/>
    <w:rsid w:val="005F00AF"/>
    <w:rsid w:val="005F0AB4"/>
    <w:rsid w:val="005F2CAD"/>
    <w:rsid w:val="005F3AAF"/>
    <w:rsid w:val="005F5A56"/>
    <w:rsid w:val="00600BDE"/>
    <w:rsid w:val="00602B3A"/>
    <w:rsid w:val="00607EBD"/>
    <w:rsid w:val="0061046E"/>
    <w:rsid w:val="00610642"/>
    <w:rsid w:val="00613515"/>
    <w:rsid w:val="00613EF7"/>
    <w:rsid w:val="006161DC"/>
    <w:rsid w:val="0061779D"/>
    <w:rsid w:val="00620C68"/>
    <w:rsid w:val="0062254A"/>
    <w:rsid w:val="00622706"/>
    <w:rsid w:val="00633E71"/>
    <w:rsid w:val="00637B1D"/>
    <w:rsid w:val="00641073"/>
    <w:rsid w:val="00643256"/>
    <w:rsid w:val="0064415F"/>
    <w:rsid w:val="006461FD"/>
    <w:rsid w:val="00655867"/>
    <w:rsid w:val="006566F9"/>
    <w:rsid w:val="00657416"/>
    <w:rsid w:val="006579B4"/>
    <w:rsid w:val="00660FFD"/>
    <w:rsid w:val="00662E5E"/>
    <w:rsid w:val="00664EDA"/>
    <w:rsid w:val="00665860"/>
    <w:rsid w:val="006806A6"/>
    <w:rsid w:val="0068139C"/>
    <w:rsid w:val="006828AE"/>
    <w:rsid w:val="006836F4"/>
    <w:rsid w:val="00683B7D"/>
    <w:rsid w:val="00687977"/>
    <w:rsid w:val="006926FC"/>
    <w:rsid w:val="0069303D"/>
    <w:rsid w:val="00695698"/>
    <w:rsid w:val="006958D0"/>
    <w:rsid w:val="00697A83"/>
    <w:rsid w:val="006A3930"/>
    <w:rsid w:val="006A4846"/>
    <w:rsid w:val="006A4AB1"/>
    <w:rsid w:val="006B14CB"/>
    <w:rsid w:val="006B1D84"/>
    <w:rsid w:val="006B4AF5"/>
    <w:rsid w:val="006B4DEC"/>
    <w:rsid w:val="006B6707"/>
    <w:rsid w:val="006B70F6"/>
    <w:rsid w:val="006C0982"/>
    <w:rsid w:val="006C190E"/>
    <w:rsid w:val="006C590A"/>
    <w:rsid w:val="006C737F"/>
    <w:rsid w:val="006D0DD1"/>
    <w:rsid w:val="006D3CAB"/>
    <w:rsid w:val="006D4636"/>
    <w:rsid w:val="006D5963"/>
    <w:rsid w:val="006D664F"/>
    <w:rsid w:val="006D6E75"/>
    <w:rsid w:val="006D76A8"/>
    <w:rsid w:val="006D7A8C"/>
    <w:rsid w:val="006E0F44"/>
    <w:rsid w:val="006E232A"/>
    <w:rsid w:val="006E291B"/>
    <w:rsid w:val="006E3710"/>
    <w:rsid w:val="006E3D1A"/>
    <w:rsid w:val="006E77DC"/>
    <w:rsid w:val="006F28A0"/>
    <w:rsid w:val="006F290A"/>
    <w:rsid w:val="006F66D9"/>
    <w:rsid w:val="007012E9"/>
    <w:rsid w:val="00701F23"/>
    <w:rsid w:val="00703E28"/>
    <w:rsid w:val="00706F6E"/>
    <w:rsid w:val="0071184C"/>
    <w:rsid w:val="00714430"/>
    <w:rsid w:val="00714783"/>
    <w:rsid w:val="00714B99"/>
    <w:rsid w:val="00717822"/>
    <w:rsid w:val="0072314E"/>
    <w:rsid w:val="007231B8"/>
    <w:rsid w:val="00723792"/>
    <w:rsid w:val="0072432F"/>
    <w:rsid w:val="0072434E"/>
    <w:rsid w:val="00726A06"/>
    <w:rsid w:val="00727E5A"/>
    <w:rsid w:val="00730EB0"/>
    <w:rsid w:val="007329BF"/>
    <w:rsid w:val="00732EE2"/>
    <w:rsid w:val="00734DD5"/>
    <w:rsid w:val="00736BBE"/>
    <w:rsid w:val="00741BC8"/>
    <w:rsid w:val="00741D75"/>
    <w:rsid w:val="00744CF1"/>
    <w:rsid w:val="00744E30"/>
    <w:rsid w:val="00747693"/>
    <w:rsid w:val="00747FCA"/>
    <w:rsid w:val="00750B99"/>
    <w:rsid w:val="0075369D"/>
    <w:rsid w:val="00753F9D"/>
    <w:rsid w:val="00755044"/>
    <w:rsid w:val="0075718C"/>
    <w:rsid w:val="0076004A"/>
    <w:rsid w:val="0076058A"/>
    <w:rsid w:val="0076080A"/>
    <w:rsid w:val="00762D12"/>
    <w:rsid w:val="00763786"/>
    <w:rsid w:val="0076739F"/>
    <w:rsid w:val="00767C89"/>
    <w:rsid w:val="00770F7D"/>
    <w:rsid w:val="007718B9"/>
    <w:rsid w:val="00774F19"/>
    <w:rsid w:val="00785237"/>
    <w:rsid w:val="007857FD"/>
    <w:rsid w:val="00786313"/>
    <w:rsid w:val="0079050C"/>
    <w:rsid w:val="00791BFA"/>
    <w:rsid w:val="007A17FC"/>
    <w:rsid w:val="007A318C"/>
    <w:rsid w:val="007A5B2E"/>
    <w:rsid w:val="007A6F4C"/>
    <w:rsid w:val="007A75D5"/>
    <w:rsid w:val="007B00A4"/>
    <w:rsid w:val="007B0625"/>
    <w:rsid w:val="007B1B58"/>
    <w:rsid w:val="007B2313"/>
    <w:rsid w:val="007B3F4C"/>
    <w:rsid w:val="007B40F1"/>
    <w:rsid w:val="007B44CE"/>
    <w:rsid w:val="007B6610"/>
    <w:rsid w:val="007B7327"/>
    <w:rsid w:val="007C4E8D"/>
    <w:rsid w:val="007D125D"/>
    <w:rsid w:val="007D2F0F"/>
    <w:rsid w:val="007D4966"/>
    <w:rsid w:val="007D6DF7"/>
    <w:rsid w:val="007E427D"/>
    <w:rsid w:val="007E4E45"/>
    <w:rsid w:val="007F14CD"/>
    <w:rsid w:val="007F1790"/>
    <w:rsid w:val="007F1D2C"/>
    <w:rsid w:val="007F2F1E"/>
    <w:rsid w:val="007F335B"/>
    <w:rsid w:val="007F34E1"/>
    <w:rsid w:val="007F3999"/>
    <w:rsid w:val="007F4CD6"/>
    <w:rsid w:val="007F70F6"/>
    <w:rsid w:val="00802121"/>
    <w:rsid w:val="008038CA"/>
    <w:rsid w:val="0081325B"/>
    <w:rsid w:val="0081393E"/>
    <w:rsid w:val="00813B86"/>
    <w:rsid w:val="008150C7"/>
    <w:rsid w:val="008154CA"/>
    <w:rsid w:val="0082266B"/>
    <w:rsid w:val="00822D93"/>
    <w:rsid w:val="00823C77"/>
    <w:rsid w:val="00824043"/>
    <w:rsid w:val="008244D6"/>
    <w:rsid w:val="00825B56"/>
    <w:rsid w:val="008323DA"/>
    <w:rsid w:val="0083347B"/>
    <w:rsid w:val="008405F7"/>
    <w:rsid w:val="00841BF1"/>
    <w:rsid w:val="0084763C"/>
    <w:rsid w:val="008547AB"/>
    <w:rsid w:val="00855D33"/>
    <w:rsid w:val="00856F02"/>
    <w:rsid w:val="00857D7E"/>
    <w:rsid w:val="00861BB8"/>
    <w:rsid w:val="008641A1"/>
    <w:rsid w:val="0086464C"/>
    <w:rsid w:val="0086486E"/>
    <w:rsid w:val="00864A82"/>
    <w:rsid w:val="00866AAC"/>
    <w:rsid w:val="008675F5"/>
    <w:rsid w:val="0087331A"/>
    <w:rsid w:val="008735A6"/>
    <w:rsid w:val="008735FB"/>
    <w:rsid w:val="00880DDA"/>
    <w:rsid w:val="00883A92"/>
    <w:rsid w:val="00890A41"/>
    <w:rsid w:val="008936FC"/>
    <w:rsid w:val="00896645"/>
    <w:rsid w:val="008A0A1C"/>
    <w:rsid w:val="008A1209"/>
    <w:rsid w:val="008A1A0C"/>
    <w:rsid w:val="008A2129"/>
    <w:rsid w:val="008A4C9C"/>
    <w:rsid w:val="008A571B"/>
    <w:rsid w:val="008A6199"/>
    <w:rsid w:val="008A6B36"/>
    <w:rsid w:val="008B06B7"/>
    <w:rsid w:val="008B2BE0"/>
    <w:rsid w:val="008B415A"/>
    <w:rsid w:val="008B49F5"/>
    <w:rsid w:val="008B4B54"/>
    <w:rsid w:val="008B5AE5"/>
    <w:rsid w:val="008B73DC"/>
    <w:rsid w:val="008C0B31"/>
    <w:rsid w:val="008C15FA"/>
    <w:rsid w:val="008C18C9"/>
    <w:rsid w:val="008C221D"/>
    <w:rsid w:val="008C3955"/>
    <w:rsid w:val="008C7463"/>
    <w:rsid w:val="008D1E7D"/>
    <w:rsid w:val="008D64A9"/>
    <w:rsid w:val="008D658F"/>
    <w:rsid w:val="008E0DD7"/>
    <w:rsid w:val="008E5AD5"/>
    <w:rsid w:val="008F1358"/>
    <w:rsid w:val="008F15F0"/>
    <w:rsid w:val="008F3419"/>
    <w:rsid w:val="008F4573"/>
    <w:rsid w:val="008F6E99"/>
    <w:rsid w:val="008F7DDD"/>
    <w:rsid w:val="00900B3F"/>
    <w:rsid w:val="00902968"/>
    <w:rsid w:val="009067E8"/>
    <w:rsid w:val="00906D5F"/>
    <w:rsid w:val="009071EC"/>
    <w:rsid w:val="00911389"/>
    <w:rsid w:val="00913362"/>
    <w:rsid w:val="00913AA9"/>
    <w:rsid w:val="00914FE0"/>
    <w:rsid w:val="0091577E"/>
    <w:rsid w:val="009168E8"/>
    <w:rsid w:val="0091735C"/>
    <w:rsid w:val="0092097F"/>
    <w:rsid w:val="00921655"/>
    <w:rsid w:val="009225DE"/>
    <w:rsid w:val="009232E0"/>
    <w:rsid w:val="00923AC0"/>
    <w:rsid w:val="00924EE7"/>
    <w:rsid w:val="00925E27"/>
    <w:rsid w:val="00927196"/>
    <w:rsid w:val="009313CA"/>
    <w:rsid w:val="00931DB5"/>
    <w:rsid w:val="009322C3"/>
    <w:rsid w:val="0093355A"/>
    <w:rsid w:val="00933B3F"/>
    <w:rsid w:val="00934C92"/>
    <w:rsid w:val="009367A0"/>
    <w:rsid w:val="0093727E"/>
    <w:rsid w:val="00940553"/>
    <w:rsid w:val="009414A8"/>
    <w:rsid w:val="00943284"/>
    <w:rsid w:val="0094448B"/>
    <w:rsid w:val="009676D5"/>
    <w:rsid w:val="009709C6"/>
    <w:rsid w:val="00970C26"/>
    <w:rsid w:val="00971E3F"/>
    <w:rsid w:val="00977D0C"/>
    <w:rsid w:val="00980BE3"/>
    <w:rsid w:val="00981EFA"/>
    <w:rsid w:val="00982500"/>
    <w:rsid w:val="00982644"/>
    <w:rsid w:val="00983468"/>
    <w:rsid w:val="00984117"/>
    <w:rsid w:val="00984215"/>
    <w:rsid w:val="00986132"/>
    <w:rsid w:val="00991EAB"/>
    <w:rsid w:val="00992161"/>
    <w:rsid w:val="0099403E"/>
    <w:rsid w:val="009A0447"/>
    <w:rsid w:val="009A0F5F"/>
    <w:rsid w:val="009A314E"/>
    <w:rsid w:val="009A3FA0"/>
    <w:rsid w:val="009A4397"/>
    <w:rsid w:val="009A4CB4"/>
    <w:rsid w:val="009A654E"/>
    <w:rsid w:val="009B23FC"/>
    <w:rsid w:val="009B2A9E"/>
    <w:rsid w:val="009B41F6"/>
    <w:rsid w:val="009B483F"/>
    <w:rsid w:val="009B48FB"/>
    <w:rsid w:val="009B517D"/>
    <w:rsid w:val="009C20F0"/>
    <w:rsid w:val="009C25C6"/>
    <w:rsid w:val="009C531A"/>
    <w:rsid w:val="009D04CC"/>
    <w:rsid w:val="009D0D4D"/>
    <w:rsid w:val="009D383F"/>
    <w:rsid w:val="009D4754"/>
    <w:rsid w:val="009D7A1B"/>
    <w:rsid w:val="009D7BF2"/>
    <w:rsid w:val="009E1367"/>
    <w:rsid w:val="009E220B"/>
    <w:rsid w:val="009E5921"/>
    <w:rsid w:val="009E7022"/>
    <w:rsid w:val="009E7B6D"/>
    <w:rsid w:val="009F0298"/>
    <w:rsid w:val="009F1727"/>
    <w:rsid w:val="009F1BE9"/>
    <w:rsid w:val="00A01BEE"/>
    <w:rsid w:val="00A04544"/>
    <w:rsid w:val="00A05BEE"/>
    <w:rsid w:val="00A10AC3"/>
    <w:rsid w:val="00A10C53"/>
    <w:rsid w:val="00A1441F"/>
    <w:rsid w:val="00A16300"/>
    <w:rsid w:val="00A16CEF"/>
    <w:rsid w:val="00A20C38"/>
    <w:rsid w:val="00A2245D"/>
    <w:rsid w:val="00A22E1D"/>
    <w:rsid w:val="00A23EC5"/>
    <w:rsid w:val="00A252B0"/>
    <w:rsid w:val="00A30020"/>
    <w:rsid w:val="00A35506"/>
    <w:rsid w:val="00A37A4D"/>
    <w:rsid w:val="00A412F0"/>
    <w:rsid w:val="00A413D3"/>
    <w:rsid w:val="00A429C0"/>
    <w:rsid w:val="00A44ACA"/>
    <w:rsid w:val="00A46E88"/>
    <w:rsid w:val="00A53131"/>
    <w:rsid w:val="00A56F67"/>
    <w:rsid w:val="00A623FA"/>
    <w:rsid w:val="00A62613"/>
    <w:rsid w:val="00A669E7"/>
    <w:rsid w:val="00A7382A"/>
    <w:rsid w:val="00A73BEE"/>
    <w:rsid w:val="00A762FF"/>
    <w:rsid w:val="00A80B34"/>
    <w:rsid w:val="00A80FBB"/>
    <w:rsid w:val="00A840CB"/>
    <w:rsid w:val="00A85340"/>
    <w:rsid w:val="00A921AD"/>
    <w:rsid w:val="00A96DC6"/>
    <w:rsid w:val="00A976F5"/>
    <w:rsid w:val="00A9778F"/>
    <w:rsid w:val="00A97F06"/>
    <w:rsid w:val="00AA377F"/>
    <w:rsid w:val="00AA63DC"/>
    <w:rsid w:val="00AA7DFF"/>
    <w:rsid w:val="00AB0E02"/>
    <w:rsid w:val="00AB35A9"/>
    <w:rsid w:val="00AC121A"/>
    <w:rsid w:val="00AC136E"/>
    <w:rsid w:val="00AC51BC"/>
    <w:rsid w:val="00AD0F66"/>
    <w:rsid w:val="00AD2726"/>
    <w:rsid w:val="00AD3110"/>
    <w:rsid w:val="00AD42C9"/>
    <w:rsid w:val="00AD6F84"/>
    <w:rsid w:val="00AD7806"/>
    <w:rsid w:val="00AE478D"/>
    <w:rsid w:val="00AE615D"/>
    <w:rsid w:val="00B0556A"/>
    <w:rsid w:val="00B05FF2"/>
    <w:rsid w:val="00B0637C"/>
    <w:rsid w:val="00B0751C"/>
    <w:rsid w:val="00B106B0"/>
    <w:rsid w:val="00B10B4D"/>
    <w:rsid w:val="00B12615"/>
    <w:rsid w:val="00B14D1E"/>
    <w:rsid w:val="00B22FCD"/>
    <w:rsid w:val="00B2618D"/>
    <w:rsid w:val="00B2770C"/>
    <w:rsid w:val="00B329F8"/>
    <w:rsid w:val="00B35BC8"/>
    <w:rsid w:val="00B3634D"/>
    <w:rsid w:val="00B36C9F"/>
    <w:rsid w:val="00B36FE3"/>
    <w:rsid w:val="00B4089B"/>
    <w:rsid w:val="00B436B2"/>
    <w:rsid w:val="00B43E22"/>
    <w:rsid w:val="00B44535"/>
    <w:rsid w:val="00B500ED"/>
    <w:rsid w:val="00B511F9"/>
    <w:rsid w:val="00B517D2"/>
    <w:rsid w:val="00B51C4F"/>
    <w:rsid w:val="00B52859"/>
    <w:rsid w:val="00B52EF3"/>
    <w:rsid w:val="00B55EAC"/>
    <w:rsid w:val="00B562FC"/>
    <w:rsid w:val="00B57DE6"/>
    <w:rsid w:val="00B620A0"/>
    <w:rsid w:val="00B672C6"/>
    <w:rsid w:val="00B711B5"/>
    <w:rsid w:val="00B712C1"/>
    <w:rsid w:val="00B736F1"/>
    <w:rsid w:val="00B777C9"/>
    <w:rsid w:val="00B86A1D"/>
    <w:rsid w:val="00B87570"/>
    <w:rsid w:val="00B87749"/>
    <w:rsid w:val="00B87B89"/>
    <w:rsid w:val="00B90694"/>
    <w:rsid w:val="00B9094A"/>
    <w:rsid w:val="00B92C19"/>
    <w:rsid w:val="00B9374A"/>
    <w:rsid w:val="00B94080"/>
    <w:rsid w:val="00B949D4"/>
    <w:rsid w:val="00B94F79"/>
    <w:rsid w:val="00B96332"/>
    <w:rsid w:val="00BA2F13"/>
    <w:rsid w:val="00BA527B"/>
    <w:rsid w:val="00BA5395"/>
    <w:rsid w:val="00BA76A1"/>
    <w:rsid w:val="00BA78A7"/>
    <w:rsid w:val="00BA7BF3"/>
    <w:rsid w:val="00BB08B3"/>
    <w:rsid w:val="00BB1F0D"/>
    <w:rsid w:val="00BB5B23"/>
    <w:rsid w:val="00BC3068"/>
    <w:rsid w:val="00BC7A60"/>
    <w:rsid w:val="00BD07AA"/>
    <w:rsid w:val="00BD1F6F"/>
    <w:rsid w:val="00BD25FE"/>
    <w:rsid w:val="00BD6EA3"/>
    <w:rsid w:val="00BE3FB8"/>
    <w:rsid w:val="00BE4DFB"/>
    <w:rsid w:val="00BE4F9B"/>
    <w:rsid w:val="00BE5E53"/>
    <w:rsid w:val="00BF1043"/>
    <w:rsid w:val="00BF3918"/>
    <w:rsid w:val="00BF42D2"/>
    <w:rsid w:val="00BF6531"/>
    <w:rsid w:val="00C01FE3"/>
    <w:rsid w:val="00C033B6"/>
    <w:rsid w:val="00C05A76"/>
    <w:rsid w:val="00C06A10"/>
    <w:rsid w:val="00C06DD4"/>
    <w:rsid w:val="00C1045D"/>
    <w:rsid w:val="00C1283A"/>
    <w:rsid w:val="00C12A01"/>
    <w:rsid w:val="00C17D34"/>
    <w:rsid w:val="00C17FA1"/>
    <w:rsid w:val="00C210A8"/>
    <w:rsid w:val="00C22FF0"/>
    <w:rsid w:val="00C23165"/>
    <w:rsid w:val="00C26D9E"/>
    <w:rsid w:val="00C3041C"/>
    <w:rsid w:val="00C31ECB"/>
    <w:rsid w:val="00C326A5"/>
    <w:rsid w:val="00C37319"/>
    <w:rsid w:val="00C37F51"/>
    <w:rsid w:val="00C400E2"/>
    <w:rsid w:val="00C4113A"/>
    <w:rsid w:val="00C43370"/>
    <w:rsid w:val="00C44040"/>
    <w:rsid w:val="00C45E82"/>
    <w:rsid w:val="00C4791C"/>
    <w:rsid w:val="00C5012C"/>
    <w:rsid w:val="00C515BF"/>
    <w:rsid w:val="00C52C13"/>
    <w:rsid w:val="00C52FF6"/>
    <w:rsid w:val="00C56A03"/>
    <w:rsid w:val="00C60D11"/>
    <w:rsid w:val="00C62300"/>
    <w:rsid w:val="00C625D5"/>
    <w:rsid w:val="00C62BC4"/>
    <w:rsid w:val="00C6326A"/>
    <w:rsid w:val="00C64BA5"/>
    <w:rsid w:val="00C64C2C"/>
    <w:rsid w:val="00C654E9"/>
    <w:rsid w:val="00C663CC"/>
    <w:rsid w:val="00C706F0"/>
    <w:rsid w:val="00C707E4"/>
    <w:rsid w:val="00C726D8"/>
    <w:rsid w:val="00C73700"/>
    <w:rsid w:val="00C74FDB"/>
    <w:rsid w:val="00C81194"/>
    <w:rsid w:val="00C82F1C"/>
    <w:rsid w:val="00C83751"/>
    <w:rsid w:val="00C8715B"/>
    <w:rsid w:val="00C87DA4"/>
    <w:rsid w:val="00C92841"/>
    <w:rsid w:val="00C92EB8"/>
    <w:rsid w:val="00C92F91"/>
    <w:rsid w:val="00C93B43"/>
    <w:rsid w:val="00C93D57"/>
    <w:rsid w:val="00C94047"/>
    <w:rsid w:val="00C94446"/>
    <w:rsid w:val="00C946CB"/>
    <w:rsid w:val="00CA08E9"/>
    <w:rsid w:val="00CA6C06"/>
    <w:rsid w:val="00CA7226"/>
    <w:rsid w:val="00CB02B4"/>
    <w:rsid w:val="00CB075B"/>
    <w:rsid w:val="00CB40D7"/>
    <w:rsid w:val="00CB7568"/>
    <w:rsid w:val="00CC0971"/>
    <w:rsid w:val="00CC2A50"/>
    <w:rsid w:val="00CC30BE"/>
    <w:rsid w:val="00CC3DD7"/>
    <w:rsid w:val="00CC4466"/>
    <w:rsid w:val="00CC5A3D"/>
    <w:rsid w:val="00CC5F64"/>
    <w:rsid w:val="00CD120D"/>
    <w:rsid w:val="00CD1262"/>
    <w:rsid w:val="00CD2C26"/>
    <w:rsid w:val="00CD5807"/>
    <w:rsid w:val="00CD77B8"/>
    <w:rsid w:val="00CE02FB"/>
    <w:rsid w:val="00CE25E3"/>
    <w:rsid w:val="00CE34D8"/>
    <w:rsid w:val="00CE444C"/>
    <w:rsid w:val="00CE4EF7"/>
    <w:rsid w:val="00CE79C1"/>
    <w:rsid w:val="00CF03B9"/>
    <w:rsid w:val="00CF22A3"/>
    <w:rsid w:val="00CF261A"/>
    <w:rsid w:val="00CF37B5"/>
    <w:rsid w:val="00CF4DDC"/>
    <w:rsid w:val="00D00B33"/>
    <w:rsid w:val="00D01333"/>
    <w:rsid w:val="00D025BB"/>
    <w:rsid w:val="00D04AE9"/>
    <w:rsid w:val="00D05F6D"/>
    <w:rsid w:val="00D10C7F"/>
    <w:rsid w:val="00D1502B"/>
    <w:rsid w:val="00D2322D"/>
    <w:rsid w:val="00D23EBB"/>
    <w:rsid w:val="00D2742E"/>
    <w:rsid w:val="00D30310"/>
    <w:rsid w:val="00D347FD"/>
    <w:rsid w:val="00D3693E"/>
    <w:rsid w:val="00D36A32"/>
    <w:rsid w:val="00D42781"/>
    <w:rsid w:val="00D434F5"/>
    <w:rsid w:val="00D4576D"/>
    <w:rsid w:val="00D457BB"/>
    <w:rsid w:val="00D47476"/>
    <w:rsid w:val="00D474CC"/>
    <w:rsid w:val="00D47B66"/>
    <w:rsid w:val="00D52841"/>
    <w:rsid w:val="00D531F5"/>
    <w:rsid w:val="00D54DAA"/>
    <w:rsid w:val="00D556F9"/>
    <w:rsid w:val="00D55DAA"/>
    <w:rsid w:val="00D564FE"/>
    <w:rsid w:val="00D61774"/>
    <w:rsid w:val="00D62FFF"/>
    <w:rsid w:val="00D63357"/>
    <w:rsid w:val="00D63BF6"/>
    <w:rsid w:val="00D65849"/>
    <w:rsid w:val="00D67185"/>
    <w:rsid w:val="00D67BF2"/>
    <w:rsid w:val="00D7341B"/>
    <w:rsid w:val="00D737DD"/>
    <w:rsid w:val="00D75772"/>
    <w:rsid w:val="00D8198C"/>
    <w:rsid w:val="00D823C8"/>
    <w:rsid w:val="00D826D4"/>
    <w:rsid w:val="00D82F60"/>
    <w:rsid w:val="00D837F5"/>
    <w:rsid w:val="00D83DC7"/>
    <w:rsid w:val="00D841D4"/>
    <w:rsid w:val="00D8559F"/>
    <w:rsid w:val="00D86E7D"/>
    <w:rsid w:val="00D92310"/>
    <w:rsid w:val="00D92415"/>
    <w:rsid w:val="00D937B9"/>
    <w:rsid w:val="00D95394"/>
    <w:rsid w:val="00D97F99"/>
    <w:rsid w:val="00DA11C9"/>
    <w:rsid w:val="00DA1BAC"/>
    <w:rsid w:val="00DA44B1"/>
    <w:rsid w:val="00DA595A"/>
    <w:rsid w:val="00DA73D5"/>
    <w:rsid w:val="00DB00A7"/>
    <w:rsid w:val="00DB15DC"/>
    <w:rsid w:val="00DB3A56"/>
    <w:rsid w:val="00DB53FE"/>
    <w:rsid w:val="00DB79F0"/>
    <w:rsid w:val="00DB7D1F"/>
    <w:rsid w:val="00DC2184"/>
    <w:rsid w:val="00DC2E97"/>
    <w:rsid w:val="00DC30E0"/>
    <w:rsid w:val="00DC5366"/>
    <w:rsid w:val="00DC6BF7"/>
    <w:rsid w:val="00DD0970"/>
    <w:rsid w:val="00DD304A"/>
    <w:rsid w:val="00DD5965"/>
    <w:rsid w:val="00DE1ACC"/>
    <w:rsid w:val="00DE2351"/>
    <w:rsid w:val="00DE27A1"/>
    <w:rsid w:val="00DE40B6"/>
    <w:rsid w:val="00DE47A9"/>
    <w:rsid w:val="00DE4E28"/>
    <w:rsid w:val="00DE565B"/>
    <w:rsid w:val="00DF1C48"/>
    <w:rsid w:val="00DF33B3"/>
    <w:rsid w:val="00DF6B71"/>
    <w:rsid w:val="00DF7310"/>
    <w:rsid w:val="00E05704"/>
    <w:rsid w:val="00E14C32"/>
    <w:rsid w:val="00E211BA"/>
    <w:rsid w:val="00E22664"/>
    <w:rsid w:val="00E2345C"/>
    <w:rsid w:val="00E253C4"/>
    <w:rsid w:val="00E26A91"/>
    <w:rsid w:val="00E30DBA"/>
    <w:rsid w:val="00E319CB"/>
    <w:rsid w:val="00E32E26"/>
    <w:rsid w:val="00E36BE6"/>
    <w:rsid w:val="00E400BA"/>
    <w:rsid w:val="00E404D3"/>
    <w:rsid w:val="00E41A77"/>
    <w:rsid w:val="00E4414A"/>
    <w:rsid w:val="00E46251"/>
    <w:rsid w:val="00E46D4B"/>
    <w:rsid w:val="00E4715F"/>
    <w:rsid w:val="00E540BE"/>
    <w:rsid w:val="00E54AC6"/>
    <w:rsid w:val="00E55D41"/>
    <w:rsid w:val="00E60639"/>
    <w:rsid w:val="00E614B3"/>
    <w:rsid w:val="00E6180C"/>
    <w:rsid w:val="00E627DE"/>
    <w:rsid w:val="00E719DC"/>
    <w:rsid w:val="00E723EF"/>
    <w:rsid w:val="00E74A3B"/>
    <w:rsid w:val="00E75242"/>
    <w:rsid w:val="00E7549A"/>
    <w:rsid w:val="00E75F37"/>
    <w:rsid w:val="00E76C92"/>
    <w:rsid w:val="00E77666"/>
    <w:rsid w:val="00E80F1C"/>
    <w:rsid w:val="00E84D41"/>
    <w:rsid w:val="00E92FB3"/>
    <w:rsid w:val="00EA047B"/>
    <w:rsid w:val="00EA2A54"/>
    <w:rsid w:val="00EB0527"/>
    <w:rsid w:val="00EB0D22"/>
    <w:rsid w:val="00EB0F84"/>
    <w:rsid w:val="00EB180B"/>
    <w:rsid w:val="00EB183F"/>
    <w:rsid w:val="00EB5520"/>
    <w:rsid w:val="00EB6134"/>
    <w:rsid w:val="00EB695F"/>
    <w:rsid w:val="00EC0F7E"/>
    <w:rsid w:val="00EC4590"/>
    <w:rsid w:val="00EC475D"/>
    <w:rsid w:val="00EC4FA5"/>
    <w:rsid w:val="00EC62B6"/>
    <w:rsid w:val="00ED5BD8"/>
    <w:rsid w:val="00ED5D2A"/>
    <w:rsid w:val="00ED60A1"/>
    <w:rsid w:val="00ED63AE"/>
    <w:rsid w:val="00EE0470"/>
    <w:rsid w:val="00EE19CC"/>
    <w:rsid w:val="00EE1D13"/>
    <w:rsid w:val="00EE385A"/>
    <w:rsid w:val="00EE4389"/>
    <w:rsid w:val="00EE53A6"/>
    <w:rsid w:val="00F00CEE"/>
    <w:rsid w:val="00F00DA2"/>
    <w:rsid w:val="00F078D9"/>
    <w:rsid w:val="00F124AE"/>
    <w:rsid w:val="00F12916"/>
    <w:rsid w:val="00F13279"/>
    <w:rsid w:val="00F14852"/>
    <w:rsid w:val="00F15E00"/>
    <w:rsid w:val="00F200E2"/>
    <w:rsid w:val="00F20235"/>
    <w:rsid w:val="00F20AC6"/>
    <w:rsid w:val="00F2374B"/>
    <w:rsid w:val="00F23B2C"/>
    <w:rsid w:val="00F23E2A"/>
    <w:rsid w:val="00F26D79"/>
    <w:rsid w:val="00F32805"/>
    <w:rsid w:val="00F360C4"/>
    <w:rsid w:val="00F413AE"/>
    <w:rsid w:val="00F42717"/>
    <w:rsid w:val="00F43073"/>
    <w:rsid w:val="00F46917"/>
    <w:rsid w:val="00F46A37"/>
    <w:rsid w:val="00F47AD5"/>
    <w:rsid w:val="00F47F96"/>
    <w:rsid w:val="00F512F5"/>
    <w:rsid w:val="00F52529"/>
    <w:rsid w:val="00F530BC"/>
    <w:rsid w:val="00F541DC"/>
    <w:rsid w:val="00F55B26"/>
    <w:rsid w:val="00F55E36"/>
    <w:rsid w:val="00F56D06"/>
    <w:rsid w:val="00F6348B"/>
    <w:rsid w:val="00F67BEB"/>
    <w:rsid w:val="00F67F33"/>
    <w:rsid w:val="00F70811"/>
    <w:rsid w:val="00F7486C"/>
    <w:rsid w:val="00F74BDB"/>
    <w:rsid w:val="00F75D29"/>
    <w:rsid w:val="00F76CD7"/>
    <w:rsid w:val="00F80EA9"/>
    <w:rsid w:val="00F82DB4"/>
    <w:rsid w:val="00F87C08"/>
    <w:rsid w:val="00F97AB2"/>
    <w:rsid w:val="00FA0A6A"/>
    <w:rsid w:val="00FA30BF"/>
    <w:rsid w:val="00FA48C7"/>
    <w:rsid w:val="00FA53A6"/>
    <w:rsid w:val="00FA79D8"/>
    <w:rsid w:val="00FB0572"/>
    <w:rsid w:val="00FB0D8D"/>
    <w:rsid w:val="00FB4EF3"/>
    <w:rsid w:val="00FB5696"/>
    <w:rsid w:val="00FB57B1"/>
    <w:rsid w:val="00FB7F6B"/>
    <w:rsid w:val="00FC447C"/>
    <w:rsid w:val="00FC44FF"/>
    <w:rsid w:val="00FC6E5B"/>
    <w:rsid w:val="00FC7A1F"/>
    <w:rsid w:val="00FD475B"/>
    <w:rsid w:val="00FD5390"/>
    <w:rsid w:val="00FD575F"/>
    <w:rsid w:val="00FE04C1"/>
    <w:rsid w:val="00FE0A78"/>
    <w:rsid w:val="00FE261C"/>
    <w:rsid w:val="00FE467F"/>
    <w:rsid w:val="00FE66D6"/>
    <w:rsid w:val="00FE6F43"/>
    <w:rsid w:val="00FE7DE8"/>
    <w:rsid w:val="00FF10A9"/>
    <w:rsid w:val="00FF4B41"/>
    <w:rsid w:val="00FF6003"/>
    <w:rsid w:val="00FF7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D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67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Без интервала Знак"/>
    <w:basedOn w:val="a0"/>
    <w:link w:val="a4"/>
    <w:locked/>
    <w:rsid w:val="004754DE"/>
  </w:style>
  <w:style w:type="paragraph" w:styleId="a4">
    <w:name w:val="No Spacing"/>
    <w:link w:val="a3"/>
    <w:qFormat/>
    <w:rsid w:val="004754DE"/>
    <w:pPr>
      <w:spacing w:after="0" w:line="240" w:lineRule="auto"/>
    </w:pPr>
  </w:style>
  <w:style w:type="table" w:styleId="a5">
    <w:name w:val="Table Grid"/>
    <w:basedOn w:val="a1"/>
    <w:uiPriority w:val="59"/>
    <w:rsid w:val="00005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B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B517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9B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B517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C2BA6-DB20-4F6B-92EF-563DF9D31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14</Pages>
  <Words>3382</Words>
  <Characters>19282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21</cp:revision>
  <dcterms:created xsi:type="dcterms:W3CDTF">2016-06-09T10:57:00Z</dcterms:created>
  <dcterms:modified xsi:type="dcterms:W3CDTF">2017-06-12T14:17:00Z</dcterms:modified>
</cp:coreProperties>
</file>